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C1BA3" w14:textId="7D0DCF3E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09CF806" wp14:editId="00E3F3AC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AF1B55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>Date last modi</w:t>
      </w:r>
      <w:r w:rsidR="00B058DC">
        <w:rPr>
          <w:rFonts w:ascii="Arial" w:eastAsia="Times New Roman" w:hAnsi="Arial" w:cs="Arial"/>
          <w:b/>
          <w:color w:val="000000" w:themeColor="text1"/>
          <w:sz w:val="21"/>
          <w:szCs w:val="24"/>
        </w:rPr>
        <w:t>f</w: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03347188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5B71B7" w:rsidRPr="0054061A">
            <w:rPr>
              <w:rStyle w:val="PlaceholderText"/>
            </w:rPr>
            <w:t>Click here to enter a date.</w:t>
          </w:r>
        </w:sdtContent>
      </w:sdt>
      <w:r w:rsidR="00A84563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588126305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84563" w:rsidRPr="0054061A">
            <w:rPr>
              <w:rStyle w:val="PlaceholderText"/>
            </w:rPr>
            <w:t>Click here to enter a date.</w:t>
          </w:r>
        </w:sdtContent>
      </w:sdt>
    </w:p>
    <w:p w14:paraId="4B1D1514" w14:textId="4580E397" w:rsidR="00F242EC" w:rsidRDefault="0054786D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CA64C7" wp14:editId="2001D2CA">
                <wp:simplePos x="0" y="0"/>
                <wp:positionH relativeFrom="column">
                  <wp:posOffset>-651435</wp:posOffset>
                </wp:positionH>
                <wp:positionV relativeFrom="paragraph">
                  <wp:posOffset>170740</wp:posOffset>
                </wp:positionV>
                <wp:extent cx="7296785" cy="1272989"/>
                <wp:effectExtent l="0" t="0" r="571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272989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5C62F9" w14:textId="77777777" w:rsidR="00D8611F" w:rsidRDefault="00D8611F" w:rsidP="0054786D">
                            <w:pPr>
                              <w:spacing w:line="240" w:lineRule="auto"/>
                              <w:ind w:left="-810" w:right="-15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84D90AC" w14:textId="77777777" w:rsidR="00D8611F" w:rsidRDefault="00D8611F" w:rsidP="0054786D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12B3E264" w14:textId="77777777" w:rsidR="00D8611F" w:rsidRDefault="00D8611F" w:rsidP="0054786D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16EA0BF1" w14:textId="7CA7FCDB" w:rsidR="00D8611F" w:rsidRPr="0054786D" w:rsidRDefault="00D8611F" w:rsidP="0054786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Use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your prioritized opportunities from Task 10 to select projects for implementation.</w:t>
                            </w:r>
                          </w:p>
                          <w:p w14:paraId="2BD8E0F6" w14:textId="00D302E5" w:rsidR="00D8611F" w:rsidRPr="0054786D" w:rsidRDefault="00D8611F" w:rsidP="0054786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Appl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any applicable criteria set by your organization to justify and gain approval of the project.</w:t>
                            </w:r>
                          </w:p>
                          <w:p w14:paraId="3A3B10FD" w14:textId="5FCBD0E2" w:rsidR="00D8611F" w:rsidRPr="0054786D" w:rsidRDefault="00D8611F" w:rsidP="0054786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Develop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action plans for meeting your organization’s objectives and energy targets identified in Task 12.</w:t>
                            </w:r>
                          </w:p>
                          <w:p w14:paraId="238BC940" w14:textId="4AA491D1" w:rsidR="00D8611F" w:rsidRPr="0054786D" w:rsidRDefault="00D8611F" w:rsidP="0054786D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Communicate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54786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expectations to relevant positions and review action plan progress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4B4539F" w14:textId="77777777" w:rsidR="00D8611F" w:rsidRDefault="00D8611F" w:rsidP="0054786D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4F8DD84" w14:textId="77777777" w:rsidR="00D8611F" w:rsidRPr="00A76848" w:rsidRDefault="00D8611F" w:rsidP="0054786D">
                            <w:pPr>
                              <w:spacing w:line="240" w:lineRule="auto"/>
                              <w:ind w:left="-810"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CA64C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3pt;margin-top:13.45pt;width:574.55pt;height:10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" fillcolor="#4e5992" stroked="f" strokeweight=".5pt">
                <v:textbox>
                  <w:txbxContent>
                    <w:p w14:paraId="095C62F9" w14:textId="77777777" w:rsidR="00D8611F" w:rsidRDefault="00D8611F" w:rsidP="0054786D">
                      <w:pPr>
                        <w:spacing w:line="240" w:lineRule="auto"/>
                        <w:ind w:left="-810" w:right="-15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84D90AC" w14:textId="77777777" w:rsidR="00D8611F" w:rsidRDefault="00D8611F" w:rsidP="0054786D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12B3E264" w14:textId="77777777" w:rsidR="00D8611F" w:rsidRDefault="00D8611F" w:rsidP="0054786D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16EA0BF1" w14:textId="7CA7FCDB" w:rsidR="00D8611F" w:rsidRPr="0054786D" w:rsidRDefault="00D8611F" w:rsidP="0054786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Use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your prioritized opportunities from Task 10 to select projects for implementation.</w:t>
                      </w:r>
                    </w:p>
                    <w:p w14:paraId="2BD8E0F6" w14:textId="00D302E5" w:rsidR="00D8611F" w:rsidRPr="0054786D" w:rsidRDefault="00D8611F" w:rsidP="0054786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Appl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any applicable criteria set by your organization to justify and gain approval of the project.</w:t>
                      </w:r>
                    </w:p>
                    <w:p w14:paraId="3A3B10FD" w14:textId="5FCBD0E2" w:rsidR="00D8611F" w:rsidRPr="0054786D" w:rsidRDefault="00D8611F" w:rsidP="0054786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Develop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action plans for meeting your organization’s objectives and energy targets identified in Task 12.</w:t>
                      </w:r>
                    </w:p>
                    <w:p w14:paraId="238BC940" w14:textId="4AA491D1" w:rsidR="00D8611F" w:rsidRPr="0054786D" w:rsidRDefault="00D8611F" w:rsidP="0054786D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Communicate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54786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expectations to relevant positions and review action plan progress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44B4539F" w14:textId="77777777" w:rsidR="00D8611F" w:rsidRDefault="00D8611F" w:rsidP="0054786D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4F8DD84" w14:textId="77777777" w:rsidR="00D8611F" w:rsidRPr="00A76848" w:rsidRDefault="00D8611F" w:rsidP="0054786D">
                      <w:pPr>
                        <w:spacing w:line="240" w:lineRule="auto"/>
                        <w:ind w:left="-810"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564104114"/>
          <w:placeholder>
            <w:docPart w:val="DefaultPlaceholder_1081868574"/>
          </w:placeholder>
          <w:showingPlcHdr/>
        </w:sdtPr>
        <w:sdtEndPr/>
        <w:sdtContent>
          <w:r w:rsidR="00211451" w:rsidRPr="00587CDB">
            <w:rPr>
              <w:rStyle w:val="PlaceholderText"/>
            </w:rPr>
            <w:t>Click here to enter text.</w:t>
          </w:r>
        </w:sdtContent>
      </w:sdt>
      <w:r w:rsidR="00A84563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89574986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84563" w:rsidRPr="0054061A">
            <w:rPr>
              <w:rStyle w:val="PlaceholderText"/>
            </w:rPr>
            <w:t>Click here to enter a date.</w:t>
          </w:r>
        </w:sdtContent>
      </w:sdt>
    </w:p>
    <w:p w14:paraId="35BE8A71" w14:textId="0F7CE599" w:rsidR="00EF3EDC" w:rsidRDefault="00EF3ED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F03BE10" w14:textId="3D9F4367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1E9AD39" w14:textId="1CA71F47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267A9C7" w14:textId="6DE91FF7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37C3D6B" w14:textId="704D00EB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5292969" w14:textId="27268CAB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0CEF48B4" w14:textId="52C4C6EE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2107260" w14:textId="2C00A584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FDA8E39" w14:textId="6E8EEF4E" w:rsidR="00B80E03" w:rsidRDefault="00B80E03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6E9DD1D" w14:textId="1E84E729" w:rsidR="002D0FBD" w:rsidRPr="002D0FBD" w:rsidRDefault="00B80E03" w:rsidP="00DC2346">
      <w:pPr>
        <w:pStyle w:val="ListParagraph"/>
        <w:numPr>
          <w:ilvl w:val="0"/>
          <w:numId w:val="17"/>
        </w:numPr>
        <w:spacing w:after="240"/>
        <w:ind w:left="-446" w:right="9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80E03">
        <w:rPr>
          <w:rFonts w:ascii="Arial" w:hAnsi="Arial" w:cs="Arial"/>
          <w:color w:val="000000" w:themeColor="text1"/>
          <w:sz w:val="20"/>
          <w:szCs w:val="20"/>
          <w:u w:val="single"/>
        </w:rPr>
        <w:t>Use your prioritized opportunities from</w:t>
      </w:r>
      <w:r w:rsidR="0054786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Task 10 </w:t>
      </w:r>
      <w:r w:rsidRPr="00B80E03">
        <w:rPr>
          <w:rFonts w:ascii="Arial" w:hAnsi="Arial" w:cs="Arial"/>
          <w:color w:val="000000" w:themeColor="text1"/>
          <w:sz w:val="20"/>
          <w:szCs w:val="20"/>
          <w:u w:val="single"/>
        </w:rPr>
        <w:t>to select projects for implementation.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81"/>
        <w:gridCol w:w="4320"/>
      </w:tblGrid>
      <w:tr w:rsidR="00D8611F" w:rsidRPr="006A2C9F" w14:paraId="2697D33D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6F32B748" w14:textId="0BF5D7AE" w:rsidR="00D8611F" w:rsidRPr="006A2C9F" w:rsidRDefault="00537B4D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4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0"/>
          </w:p>
        </w:tc>
        <w:tc>
          <w:tcPr>
            <w:tcW w:w="5881" w:type="dxa"/>
            <w:vAlign w:val="center"/>
          </w:tcPr>
          <w:p w14:paraId="3F635D50" w14:textId="023881B2" w:rsidR="00D8611F" w:rsidRPr="006A2C9F" w:rsidRDefault="00D8611F" w:rsidP="00DC2346">
            <w:pPr>
              <w:spacing w:before="50" w:after="50" w:line="240" w:lineRule="auto"/>
              <w:ind w:right="77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used the opportunities tracker available in Task 10 to select projects for implementation.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918356589"/>
            <w:placeholder>
              <w:docPart w:val="5159001E9E1B034EA9F7B14DF6A412A6"/>
            </w:placeholder>
          </w:sdtPr>
          <w:sdtEndPr/>
          <w:sdtContent>
            <w:tc>
              <w:tcPr>
                <w:tcW w:w="4320" w:type="dxa"/>
                <w:vAlign w:val="center"/>
              </w:tcPr>
              <w:p w14:paraId="61FF9F86" w14:textId="7A8EB467" w:rsidR="00D8611F" w:rsidRPr="00BA5B23" w:rsidRDefault="00BA5B23" w:rsidP="00DC2346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BA5B23">
                  <w:rPr>
                    <w:rFonts w:ascii="Arial" w:hAnsi="Arial" w:cs="Arial"/>
                    <w:color w:val="5B9BD5" w:themeColor="accent5"/>
                    <w:sz w:val="20"/>
                  </w:rPr>
                  <w:t>Confirmed.</w:t>
                </w:r>
              </w:p>
            </w:tc>
          </w:sdtContent>
        </w:sdt>
      </w:tr>
    </w:tbl>
    <w:p w14:paraId="5796E0AB" w14:textId="5235E75F" w:rsidR="00332441" w:rsidRDefault="00332441" w:rsidP="00332441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7FA0C1B2" w14:textId="58CF7E38" w:rsidR="00332441" w:rsidRDefault="00B80E03" w:rsidP="00DC2346">
      <w:pPr>
        <w:pStyle w:val="ListParagraph"/>
        <w:numPr>
          <w:ilvl w:val="0"/>
          <w:numId w:val="17"/>
        </w:numPr>
        <w:spacing w:after="240"/>
        <w:ind w:left="-44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80E03">
        <w:rPr>
          <w:rFonts w:ascii="Arial" w:hAnsi="Arial" w:cs="Arial"/>
          <w:color w:val="000000" w:themeColor="text1"/>
          <w:sz w:val="20"/>
          <w:szCs w:val="20"/>
          <w:u w:val="single"/>
        </w:rPr>
        <w:t>Apply any applicable criteria set by your organization to justify and gain approval of the project.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81"/>
        <w:gridCol w:w="4320"/>
      </w:tblGrid>
      <w:tr w:rsidR="00D8611F" w:rsidRPr="006A2C9F" w14:paraId="623EA45F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2194CD73" w14:textId="1DB235F7" w:rsidR="00D8611F" w:rsidRPr="006A2C9F" w:rsidRDefault="00C334EE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1308B281" w14:textId="1B30168D" w:rsidR="00D8611F" w:rsidRPr="006A2C9F" w:rsidRDefault="00D8611F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We have included applicable criteria set by our organization </w:t>
            </w:r>
            <w:r w:rsidR="002954C9">
              <w:rPr>
                <w:rFonts w:ascii="Arial" w:hAnsi="Arial" w:cs="Arial"/>
                <w:color w:val="000000" w:themeColor="text1"/>
                <w:sz w:val="20"/>
              </w:rPr>
              <w:t>to justify selecting the project for implementation.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1717106824"/>
            <w:placeholder>
              <w:docPart w:val="4C78E2D85CC09643B54D7D360456E2A2"/>
            </w:placeholder>
          </w:sdtPr>
          <w:sdtEndPr/>
          <w:sdtContent>
            <w:tc>
              <w:tcPr>
                <w:tcW w:w="4320" w:type="dxa"/>
                <w:vAlign w:val="center"/>
              </w:tcPr>
              <w:p w14:paraId="4FB4B2DD" w14:textId="5F868EA3" w:rsidR="00D8611F" w:rsidRPr="00724750" w:rsidRDefault="00C334EE" w:rsidP="00DC2346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24750">
                  <w:rPr>
                    <w:rFonts w:ascii="Arial" w:hAnsi="Arial" w:cs="Arial"/>
                    <w:color w:val="5B9BD5" w:themeColor="accent5"/>
                    <w:sz w:val="20"/>
                  </w:rPr>
                  <w:t>All applicable criteria were documented and utilized in the Task 10 Opportunity Tracker</w:t>
                </w:r>
              </w:p>
            </w:tc>
          </w:sdtContent>
        </w:sdt>
      </w:tr>
      <w:tr w:rsidR="00D8611F" w:rsidRPr="006A2C9F" w14:paraId="4EB96201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1834B36B" w14:textId="2249639E" w:rsidR="00D8611F" w:rsidRDefault="00C334EE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1"/>
          </w:p>
        </w:tc>
        <w:tc>
          <w:tcPr>
            <w:tcW w:w="5881" w:type="dxa"/>
            <w:vAlign w:val="center"/>
          </w:tcPr>
          <w:p w14:paraId="238AC7E5" w14:textId="24F07067" w:rsidR="00D8611F" w:rsidRDefault="002954C9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obtained approval to implement the project.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1044050146"/>
            <w:placeholder>
              <w:docPart w:val="29B61C9EA6890F42988F3A9CFC26B8A4"/>
            </w:placeholder>
          </w:sdtPr>
          <w:sdtEndPr/>
          <w:sdtContent>
            <w:tc>
              <w:tcPr>
                <w:tcW w:w="4320" w:type="dxa"/>
                <w:vAlign w:val="center"/>
              </w:tcPr>
              <w:p w14:paraId="1E2363D3" w14:textId="536BC5C2" w:rsidR="00D8611F" w:rsidRPr="00724750" w:rsidRDefault="00C334EE" w:rsidP="00DC2346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24750">
                  <w:rPr>
                    <w:rFonts w:ascii="Arial" w:hAnsi="Arial" w:cs="Arial"/>
                    <w:color w:val="5B9BD5" w:themeColor="accent5"/>
                    <w:sz w:val="20"/>
                  </w:rPr>
                  <w:t>Management have approved the project based on the outcomes of the opportunity tracker</w:t>
                </w:r>
              </w:p>
            </w:tc>
          </w:sdtContent>
        </w:sdt>
      </w:tr>
    </w:tbl>
    <w:p w14:paraId="4C216178" w14:textId="77777777" w:rsidR="00332441" w:rsidRPr="00332441" w:rsidRDefault="00332441" w:rsidP="00332441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2E34FF2A" w14:textId="39E9A715" w:rsidR="002D0FBD" w:rsidRPr="002D0FBD" w:rsidRDefault="00B80E03" w:rsidP="002D0FBD">
      <w:pPr>
        <w:pStyle w:val="ListParagraph"/>
        <w:numPr>
          <w:ilvl w:val="0"/>
          <w:numId w:val="17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80E03">
        <w:rPr>
          <w:rFonts w:ascii="Arial" w:hAnsi="Arial" w:cs="Arial"/>
          <w:color w:val="000000" w:themeColor="text1"/>
          <w:sz w:val="20"/>
          <w:szCs w:val="20"/>
          <w:u w:val="single"/>
        </w:rPr>
        <w:t>Develop action plans for meeting your organization’s objectives and energy targets identified in</w:t>
      </w:r>
      <w:r w:rsidR="0054786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Task 12</w:t>
      </w:r>
      <w:r w:rsidRPr="00B80E03">
        <w:rPr>
          <w:rFonts w:ascii="Arial" w:hAnsi="Arial" w:cs="Arial"/>
          <w:color w:val="000000" w:themeColor="text1"/>
          <w:sz w:val="20"/>
          <w:szCs w:val="20"/>
          <w:u w:val="single"/>
        </w:rPr>
        <w:t>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81"/>
        <w:gridCol w:w="4320"/>
      </w:tblGrid>
      <w:tr w:rsidR="002954C9" w:rsidRPr="006A2C9F" w14:paraId="168C1881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039C942C" w14:textId="409B2775" w:rsidR="002954C9" w:rsidRPr="006A2C9F" w:rsidRDefault="00C334EE" w:rsidP="00D739D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297133CD" w14:textId="48326C4C" w:rsidR="002954C9" w:rsidRPr="006A2C9F" w:rsidRDefault="002954C9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used the Energy Management Action Plant Template below for each project approved for implementation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848210331"/>
            <w:placeholder>
              <w:docPart w:val="19BE9CA6C8EECE41BCE1843B4BFD3F0C"/>
            </w:placeholder>
          </w:sdtPr>
          <w:sdtEndPr/>
          <w:sdtContent>
            <w:tc>
              <w:tcPr>
                <w:tcW w:w="4320" w:type="dxa"/>
                <w:vAlign w:val="center"/>
              </w:tcPr>
              <w:p w14:paraId="76DCFABD" w14:textId="5A7E9D92" w:rsidR="002954C9" w:rsidRPr="00724750" w:rsidRDefault="00C334EE" w:rsidP="00DC2346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24750">
                  <w:rPr>
                    <w:rFonts w:ascii="Arial" w:hAnsi="Arial" w:cs="Arial"/>
                    <w:color w:val="5B9BD5" w:themeColor="accent5"/>
                    <w:sz w:val="20"/>
                  </w:rPr>
                  <w:t>See below for example</w:t>
                </w:r>
              </w:p>
            </w:tc>
          </w:sdtContent>
        </w:sdt>
      </w:tr>
      <w:tr w:rsidR="002954C9" w:rsidRPr="006A2C9F" w14:paraId="3CB3DE3B" w14:textId="77777777" w:rsidTr="00724750">
        <w:trPr>
          <w:trHeight w:val="656"/>
        </w:trPr>
        <w:tc>
          <w:tcPr>
            <w:tcW w:w="509" w:type="dxa"/>
            <w:vAlign w:val="center"/>
          </w:tcPr>
          <w:p w14:paraId="1794B973" w14:textId="78247570" w:rsidR="002954C9" w:rsidRDefault="00C334EE" w:rsidP="00D739D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6EA122A4" w14:textId="02FD628C" w:rsidR="002954C9" w:rsidRDefault="002954C9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The action plans developed will meet our organization’s objectives and energy targets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355001734"/>
            <w:placeholder>
              <w:docPart w:val="9FB668B0C2323D40A3BF88D17DA2D069"/>
            </w:placeholder>
          </w:sdtPr>
          <w:sdtEndPr/>
          <w:sdtContent>
            <w:tc>
              <w:tcPr>
                <w:tcW w:w="4320" w:type="dxa"/>
                <w:vAlign w:val="center"/>
              </w:tcPr>
              <w:p w14:paraId="36BAF0C7" w14:textId="6EDF5AA6" w:rsidR="002954C9" w:rsidRPr="00724750" w:rsidRDefault="00C334EE" w:rsidP="00DC2346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24750">
                  <w:rPr>
                    <w:rFonts w:ascii="Arial" w:hAnsi="Arial" w:cs="Arial"/>
                    <w:color w:val="5B9BD5" w:themeColor="accent5"/>
                    <w:sz w:val="20"/>
                  </w:rPr>
                  <w:t>All action plans will call out specifically what energy objectives and targets they are addressing</w:t>
                </w:r>
              </w:p>
            </w:tc>
          </w:sdtContent>
        </w:sdt>
      </w:tr>
    </w:tbl>
    <w:p w14:paraId="057B00A5" w14:textId="257EB4F2" w:rsidR="00332441" w:rsidRDefault="00332441" w:rsidP="00332441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09254F09" w14:textId="45A62069" w:rsidR="00675E5A" w:rsidRDefault="00C334EE" w:rsidP="00DC2346">
      <w:pPr>
        <w:spacing w:line="240" w:lineRule="auto"/>
        <w:ind w:left="-54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D42F73">
        <w:rPr>
          <w:rFonts w:ascii="Arial" w:hAnsi="Arial" w:cs="Arial"/>
          <w:color w:val="000000" w:themeColor="text1"/>
          <w:sz w:val="20"/>
        </w:rPr>
      </w:r>
      <w:r w:rsidR="00D42F73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 w:rsidR="00675E5A">
        <w:rPr>
          <w:rFonts w:ascii="Arial" w:hAnsi="Arial" w:cs="Arial"/>
          <w:color w:val="000000" w:themeColor="text1"/>
          <w:sz w:val="20"/>
        </w:rPr>
        <w:t xml:space="preserve"> </w:t>
      </w:r>
      <w:r w:rsidR="00675E5A">
        <w:rPr>
          <w:rFonts w:ascii="Arial" w:hAnsi="Arial" w:cs="Arial"/>
          <w:color w:val="000000" w:themeColor="text1"/>
          <w:sz w:val="20"/>
          <w:szCs w:val="20"/>
        </w:rPr>
        <w:t>A project leader has been designated for each project</w:t>
      </w:r>
    </w:p>
    <w:sdt>
      <w:sdtPr>
        <w:rPr>
          <w:rFonts w:ascii="Arial" w:hAnsi="Arial" w:cs="Arial"/>
          <w:color w:val="5B9BD5" w:themeColor="accent5"/>
          <w:sz w:val="20"/>
        </w:rPr>
        <w:id w:val="986519251"/>
        <w:placeholder>
          <w:docPart w:val="01ACE940471C724AB755A6404323D23E"/>
        </w:placeholder>
      </w:sdtPr>
      <w:sdtEndPr/>
      <w:sdtContent>
        <w:p w14:paraId="7755CE94" w14:textId="63754B4E" w:rsidR="00675E5A" w:rsidRPr="00724750" w:rsidRDefault="00C334EE" w:rsidP="00675E5A">
          <w:pPr>
            <w:spacing w:line="240" w:lineRule="auto"/>
            <w:ind w:left="-540" w:right="-720"/>
            <w:rPr>
              <w:rFonts w:ascii="Arial" w:hAnsi="Arial" w:cs="Arial"/>
              <w:color w:val="5B9BD5" w:themeColor="accent5"/>
              <w:sz w:val="20"/>
            </w:rPr>
          </w:pPr>
          <w:r w:rsidRPr="00724750">
            <w:rPr>
              <w:rFonts w:ascii="Arial" w:hAnsi="Arial" w:cs="Arial"/>
              <w:color w:val="5B9BD5" w:themeColor="accent5"/>
              <w:sz w:val="20"/>
            </w:rPr>
            <w:t>All project leaders are indicated for their respective project in the Task 10 Opportunity Tracker</w:t>
          </w:r>
        </w:p>
      </w:sdtContent>
    </w:sdt>
    <w:p w14:paraId="40EE05DA" w14:textId="77777777" w:rsidR="00087C5D" w:rsidRDefault="00087C5D" w:rsidP="00675E5A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</w:rPr>
      </w:pPr>
    </w:p>
    <w:p w14:paraId="31E2FA74" w14:textId="1DEDA560" w:rsidR="00675E5A" w:rsidRDefault="00C334EE" w:rsidP="00675E5A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D42F73">
        <w:rPr>
          <w:rFonts w:ascii="Arial" w:hAnsi="Arial" w:cs="Arial"/>
          <w:color w:val="000000" w:themeColor="text1"/>
          <w:sz w:val="20"/>
        </w:rPr>
      </w:r>
      <w:r w:rsidR="00D42F73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 w:rsidR="00675E5A">
        <w:rPr>
          <w:rFonts w:ascii="Arial" w:hAnsi="Arial" w:cs="Arial"/>
          <w:color w:val="000000" w:themeColor="text1"/>
          <w:sz w:val="20"/>
        </w:rPr>
        <w:t xml:space="preserve"> </w:t>
      </w:r>
      <w:r w:rsidR="00675E5A">
        <w:rPr>
          <w:rFonts w:ascii="Arial" w:hAnsi="Arial" w:cs="Arial"/>
          <w:color w:val="000000" w:themeColor="text1"/>
          <w:sz w:val="20"/>
          <w:szCs w:val="20"/>
        </w:rPr>
        <w:t>Project leaders have assembled project teams for their respective projects and have communicated expectations and responsibilities</w:t>
      </w:r>
    </w:p>
    <w:sdt>
      <w:sdtPr>
        <w:rPr>
          <w:rFonts w:ascii="Arial" w:hAnsi="Arial" w:cs="Arial"/>
          <w:color w:val="5B9BD5" w:themeColor="accent5"/>
          <w:sz w:val="20"/>
        </w:rPr>
        <w:id w:val="373361689"/>
        <w:placeholder>
          <w:docPart w:val="AD5E11B58755D443A7D78731C011AACB"/>
        </w:placeholder>
      </w:sdtPr>
      <w:sdtEndPr/>
      <w:sdtContent>
        <w:p w14:paraId="08F0637C" w14:textId="04F3F43E" w:rsidR="00675E5A" w:rsidRPr="00724750" w:rsidRDefault="00087C5D" w:rsidP="00DC2346">
          <w:pPr>
            <w:spacing w:line="240" w:lineRule="auto"/>
            <w:ind w:left="-540"/>
            <w:rPr>
              <w:rFonts w:ascii="Arial" w:hAnsi="Arial" w:cs="Arial"/>
              <w:color w:val="5B9BD5" w:themeColor="accent5"/>
              <w:sz w:val="20"/>
              <w:szCs w:val="20"/>
              <w:u w:val="single"/>
            </w:rPr>
          </w:pPr>
          <w:r w:rsidRPr="00724750">
            <w:rPr>
              <w:rFonts w:ascii="Arial" w:hAnsi="Arial" w:cs="Arial"/>
              <w:color w:val="5B9BD5" w:themeColor="accent5"/>
              <w:sz w:val="20"/>
            </w:rPr>
            <w:t>Leaders take responsibility for recruiting and engaging project team members outside of the energy team</w:t>
          </w:r>
        </w:p>
      </w:sdtContent>
    </w:sdt>
    <w:p w14:paraId="2CCB7EBA" w14:textId="77777777" w:rsidR="00087C5D" w:rsidRDefault="00087C5D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</w:p>
    <w:p w14:paraId="6B4CB1CB" w14:textId="77777777" w:rsidR="00087C5D" w:rsidRDefault="00087C5D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70DAB5BE" w14:textId="15C96C4E" w:rsidR="002954C9" w:rsidRDefault="002954C9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The following </w:t>
      </w:r>
      <w:r w:rsidR="00DC2346">
        <w:rPr>
          <w:rFonts w:ascii="Arial" w:hAnsi="Arial" w:cs="Arial"/>
          <w:color w:val="000000" w:themeColor="text1"/>
          <w:sz w:val="20"/>
          <w:szCs w:val="20"/>
        </w:rPr>
        <w:t>items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have been detailed in each action plan:</w:t>
      </w:r>
    </w:p>
    <w:p w14:paraId="117B362F" w14:textId="131E2FA7" w:rsidR="002954C9" w:rsidRDefault="0006457C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D42F73">
        <w:rPr>
          <w:rFonts w:ascii="Arial" w:hAnsi="Arial" w:cs="Arial"/>
          <w:color w:val="000000" w:themeColor="text1"/>
          <w:sz w:val="20"/>
        </w:rPr>
      </w:r>
      <w:r w:rsidR="00D42F73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 w:rsidR="002954C9">
        <w:rPr>
          <w:rFonts w:ascii="Arial" w:hAnsi="Arial" w:cs="Arial"/>
          <w:color w:val="000000" w:themeColor="text1"/>
          <w:sz w:val="20"/>
        </w:rPr>
        <w:t xml:space="preserve"> </w:t>
      </w:r>
      <w:r w:rsidR="002954C9">
        <w:rPr>
          <w:rFonts w:ascii="Arial" w:hAnsi="Arial" w:cs="Arial"/>
          <w:color w:val="000000" w:themeColor="text1"/>
          <w:sz w:val="20"/>
          <w:szCs w:val="20"/>
        </w:rPr>
        <w:t>Activities to be completed to implement the project and achieve energy targets(s)</w:t>
      </w:r>
    </w:p>
    <w:p w14:paraId="3EDA5BCD" w14:textId="572F12B3" w:rsidR="002954C9" w:rsidRDefault="0006457C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D42F73">
        <w:rPr>
          <w:rFonts w:ascii="Arial" w:hAnsi="Arial" w:cs="Arial"/>
          <w:color w:val="000000" w:themeColor="text1"/>
          <w:sz w:val="20"/>
        </w:rPr>
      </w:r>
      <w:r w:rsidR="00D42F73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 w:rsidR="002954C9">
        <w:rPr>
          <w:rFonts w:ascii="Arial" w:hAnsi="Arial" w:cs="Arial"/>
          <w:color w:val="000000" w:themeColor="text1"/>
          <w:sz w:val="20"/>
        </w:rPr>
        <w:t xml:space="preserve"> </w:t>
      </w:r>
      <w:r w:rsidR="002954C9">
        <w:rPr>
          <w:rFonts w:ascii="Arial" w:hAnsi="Arial" w:cs="Arial"/>
          <w:color w:val="000000" w:themeColor="text1"/>
          <w:sz w:val="20"/>
          <w:szCs w:val="20"/>
        </w:rPr>
        <w:t>Resources needed to complete activities</w:t>
      </w:r>
    </w:p>
    <w:p w14:paraId="5A00A030" w14:textId="6041EDEA" w:rsidR="002954C9" w:rsidRDefault="0006457C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D42F73">
        <w:rPr>
          <w:rFonts w:ascii="Arial" w:hAnsi="Arial" w:cs="Arial"/>
          <w:color w:val="000000" w:themeColor="text1"/>
          <w:sz w:val="20"/>
        </w:rPr>
      </w:r>
      <w:r w:rsidR="00D42F73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 w:rsidR="002954C9">
        <w:rPr>
          <w:rFonts w:ascii="Arial" w:hAnsi="Arial" w:cs="Arial"/>
          <w:color w:val="000000" w:themeColor="text1"/>
          <w:sz w:val="20"/>
        </w:rPr>
        <w:t xml:space="preserve"> </w:t>
      </w:r>
      <w:r w:rsidR="002954C9">
        <w:rPr>
          <w:rFonts w:ascii="Arial" w:hAnsi="Arial" w:cs="Arial"/>
          <w:color w:val="000000" w:themeColor="text1"/>
          <w:sz w:val="20"/>
          <w:szCs w:val="20"/>
        </w:rPr>
        <w:t>Time frame for completing activities</w:t>
      </w:r>
    </w:p>
    <w:p w14:paraId="650E2DAC" w14:textId="71AFDC1D" w:rsidR="002954C9" w:rsidRDefault="0006457C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D42F73">
        <w:rPr>
          <w:rFonts w:ascii="Arial" w:hAnsi="Arial" w:cs="Arial"/>
          <w:color w:val="000000" w:themeColor="text1"/>
          <w:sz w:val="20"/>
        </w:rPr>
      </w:r>
      <w:r w:rsidR="00D42F73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 w:rsidR="002954C9">
        <w:rPr>
          <w:rFonts w:ascii="Arial" w:hAnsi="Arial" w:cs="Arial"/>
          <w:color w:val="000000" w:themeColor="text1"/>
          <w:sz w:val="20"/>
        </w:rPr>
        <w:t xml:space="preserve"> </w:t>
      </w:r>
      <w:r w:rsidR="002954C9">
        <w:rPr>
          <w:rFonts w:ascii="Arial" w:hAnsi="Arial" w:cs="Arial"/>
          <w:color w:val="000000" w:themeColor="text1"/>
          <w:sz w:val="20"/>
          <w:szCs w:val="20"/>
        </w:rPr>
        <w:t>Description of the method for verifying project results</w:t>
      </w:r>
    </w:p>
    <w:p w14:paraId="6BFB1053" w14:textId="75D45E46" w:rsidR="002954C9" w:rsidRDefault="0006457C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D42F73">
        <w:rPr>
          <w:rFonts w:ascii="Arial" w:hAnsi="Arial" w:cs="Arial"/>
          <w:color w:val="000000" w:themeColor="text1"/>
          <w:sz w:val="20"/>
        </w:rPr>
      </w:r>
      <w:r w:rsidR="00D42F73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 w:rsidR="002954C9">
        <w:rPr>
          <w:rFonts w:ascii="Arial" w:hAnsi="Arial" w:cs="Arial"/>
          <w:color w:val="000000" w:themeColor="text1"/>
          <w:sz w:val="20"/>
        </w:rPr>
        <w:t xml:space="preserve"> </w:t>
      </w:r>
      <w:r w:rsidR="002954C9">
        <w:rPr>
          <w:rFonts w:ascii="Arial" w:hAnsi="Arial" w:cs="Arial"/>
          <w:color w:val="000000" w:themeColor="text1"/>
          <w:sz w:val="20"/>
          <w:szCs w:val="20"/>
        </w:rPr>
        <w:t>Description of the method for verifying the improvement in energy performance</w:t>
      </w:r>
    </w:p>
    <w:p w14:paraId="19AE2F20" w14:textId="66B43406" w:rsidR="002954C9" w:rsidRDefault="0006457C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D42F73">
        <w:rPr>
          <w:rFonts w:ascii="Arial" w:hAnsi="Arial" w:cs="Arial"/>
          <w:color w:val="000000" w:themeColor="text1"/>
          <w:sz w:val="20"/>
        </w:rPr>
      </w:r>
      <w:r w:rsidR="00D42F73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 w:rsidR="002954C9">
        <w:rPr>
          <w:rFonts w:ascii="Arial" w:hAnsi="Arial" w:cs="Arial"/>
          <w:color w:val="000000" w:themeColor="text1"/>
          <w:sz w:val="20"/>
        </w:rPr>
        <w:t xml:space="preserve"> </w:t>
      </w:r>
      <w:r w:rsidR="002954C9">
        <w:rPr>
          <w:rFonts w:ascii="Arial" w:hAnsi="Arial" w:cs="Arial"/>
          <w:color w:val="000000" w:themeColor="text1"/>
          <w:sz w:val="20"/>
          <w:szCs w:val="20"/>
        </w:rPr>
        <w:t>Method(s) to verify results of action plan and performance improvement</w:t>
      </w:r>
    </w:p>
    <w:p w14:paraId="4A52928D" w14:textId="3E139057" w:rsidR="002954C9" w:rsidRDefault="0006457C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D42F73">
        <w:rPr>
          <w:rFonts w:ascii="Arial" w:hAnsi="Arial" w:cs="Arial"/>
          <w:color w:val="000000" w:themeColor="text1"/>
          <w:sz w:val="20"/>
        </w:rPr>
      </w:r>
      <w:r w:rsidR="00D42F73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 w:rsidR="002954C9">
        <w:rPr>
          <w:rFonts w:ascii="Arial" w:hAnsi="Arial" w:cs="Arial"/>
          <w:color w:val="000000" w:themeColor="text1"/>
          <w:sz w:val="20"/>
        </w:rPr>
        <w:t xml:space="preserve"> </w:t>
      </w:r>
      <w:r w:rsidR="002954C9">
        <w:rPr>
          <w:rFonts w:ascii="Arial" w:hAnsi="Arial" w:cs="Arial"/>
          <w:color w:val="000000" w:themeColor="text1"/>
          <w:sz w:val="20"/>
          <w:szCs w:val="20"/>
        </w:rPr>
        <w:t>Process and procedure changes required by projects</w:t>
      </w:r>
    </w:p>
    <w:p w14:paraId="5CCD0057" w14:textId="39974598" w:rsidR="002954C9" w:rsidRDefault="0006457C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D42F73">
        <w:rPr>
          <w:rFonts w:ascii="Arial" w:hAnsi="Arial" w:cs="Arial"/>
          <w:color w:val="000000" w:themeColor="text1"/>
          <w:sz w:val="20"/>
        </w:rPr>
      </w:r>
      <w:r w:rsidR="00D42F73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 w:rsidR="002954C9">
        <w:rPr>
          <w:rFonts w:ascii="Arial" w:hAnsi="Arial" w:cs="Arial"/>
          <w:color w:val="000000" w:themeColor="text1"/>
          <w:sz w:val="20"/>
        </w:rPr>
        <w:t xml:space="preserve"> </w:t>
      </w:r>
      <w:r w:rsidR="002954C9">
        <w:rPr>
          <w:rFonts w:ascii="Arial" w:hAnsi="Arial" w:cs="Arial"/>
          <w:color w:val="000000" w:themeColor="text1"/>
          <w:sz w:val="20"/>
          <w:szCs w:val="20"/>
        </w:rPr>
        <w:t>Training of employees or contractors on the changes implemented due to the project, as needed</w:t>
      </w:r>
    </w:p>
    <w:p w14:paraId="3F92F0A2" w14:textId="3E31CEA2" w:rsidR="002954C9" w:rsidRDefault="0006457C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D42F73">
        <w:rPr>
          <w:rFonts w:ascii="Arial" w:hAnsi="Arial" w:cs="Arial"/>
          <w:color w:val="000000" w:themeColor="text1"/>
          <w:sz w:val="20"/>
        </w:rPr>
      </w:r>
      <w:r w:rsidR="00D42F73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 w:rsidR="002954C9">
        <w:rPr>
          <w:rFonts w:ascii="Arial" w:hAnsi="Arial" w:cs="Arial"/>
          <w:color w:val="000000" w:themeColor="text1"/>
          <w:sz w:val="20"/>
        </w:rPr>
        <w:t xml:space="preserve"> </w:t>
      </w:r>
      <w:r w:rsidR="002954C9">
        <w:rPr>
          <w:rFonts w:ascii="Arial" w:hAnsi="Arial" w:cs="Arial"/>
          <w:color w:val="000000" w:themeColor="text1"/>
          <w:sz w:val="20"/>
          <w:szCs w:val="20"/>
        </w:rPr>
        <w:t>Continued monitoring and measurement of project parameters to ensure that the energy performance is sustained over time</w:t>
      </w:r>
    </w:p>
    <w:p w14:paraId="03264754" w14:textId="57FCF229" w:rsidR="002954C9" w:rsidRDefault="0006457C" w:rsidP="002954C9">
      <w:pPr>
        <w:spacing w:line="240" w:lineRule="auto"/>
        <w:ind w:left="-540" w:right="-7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D42F73">
        <w:rPr>
          <w:rFonts w:ascii="Arial" w:hAnsi="Arial" w:cs="Arial"/>
          <w:color w:val="000000" w:themeColor="text1"/>
          <w:sz w:val="20"/>
        </w:rPr>
      </w:r>
      <w:r w:rsidR="00D42F73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 w:rsidR="002954C9">
        <w:rPr>
          <w:rFonts w:ascii="Arial" w:hAnsi="Arial" w:cs="Arial"/>
          <w:color w:val="000000" w:themeColor="text1"/>
          <w:sz w:val="20"/>
        </w:rPr>
        <w:t xml:space="preserve"> </w:t>
      </w:r>
      <w:r w:rsidR="002954C9">
        <w:rPr>
          <w:rFonts w:ascii="Arial" w:hAnsi="Arial" w:cs="Arial"/>
          <w:color w:val="000000" w:themeColor="text1"/>
          <w:sz w:val="20"/>
          <w:szCs w:val="20"/>
        </w:rPr>
        <w:t>Communication of benefits to stakeholders</w:t>
      </w:r>
    </w:p>
    <w:p w14:paraId="61C5805F" w14:textId="77777777" w:rsidR="002954C9" w:rsidRPr="002D0FBD" w:rsidRDefault="002954C9" w:rsidP="002D0FBD">
      <w:pPr>
        <w:spacing w:after="240"/>
        <w:ind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082A33E4" w14:textId="22AC0E8C" w:rsidR="00B80E03" w:rsidRPr="002D0FBD" w:rsidRDefault="00B80E03" w:rsidP="002D0FBD">
      <w:pPr>
        <w:pStyle w:val="ListParagraph"/>
        <w:numPr>
          <w:ilvl w:val="0"/>
          <w:numId w:val="17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u w:val="single"/>
        </w:rPr>
      </w:pPr>
      <w:r w:rsidRPr="00B80E03">
        <w:rPr>
          <w:rFonts w:ascii="Arial" w:hAnsi="Arial" w:cs="Arial"/>
          <w:color w:val="000000" w:themeColor="text1"/>
          <w:sz w:val="20"/>
          <w:szCs w:val="20"/>
          <w:u w:val="single"/>
        </w:rPr>
        <w:t>Communicate expectations to relevant positions and review action plan progress.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81"/>
        <w:gridCol w:w="4320"/>
      </w:tblGrid>
      <w:tr w:rsidR="00675E5A" w:rsidRPr="006A2C9F" w14:paraId="7FF7924E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1D6F607C" w14:textId="21993E4B" w:rsidR="00675E5A" w:rsidRPr="006A2C9F" w:rsidRDefault="0006457C" w:rsidP="00D739D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54D5338A" w14:textId="1394A3DD" w:rsidR="00675E5A" w:rsidRPr="006A2C9F" w:rsidRDefault="00A673AC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Everyone involved in energy projects know</w:t>
            </w:r>
            <w:r w:rsidR="00D34D2F">
              <w:rPr>
                <w:rFonts w:ascii="Arial" w:hAnsi="Arial" w:cs="Arial"/>
                <w:color w:val="000000" w:themeColor="text1"/>
                <w:sz w:val="20"/>
              </w:rPr>
              <w:t>s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their roles and responsibilities.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839034339"/>
            <w:placeholder>
              <w:docPart w:val="10127D1DE69B974A94C9BF961D11C713"/>
            </w:placeholder>
          </w:sdtPr>
          <w:sdtEndPr/>
          <w:sdtContent>
            <w:tc>
              <w:tcPr>
                <w:tcW w:w="4320" w:type="dxa"/>
                <w:vAlign w:val="center"/>
              </w:tcPr>
              <w:p w14:paraId="12271259" w14:textId="5FFA3684" w:rsidR="00675E5A" w:rsidRPr="00724750" w:rsidRDefault="0006457C" w:rsidP="00DC2346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24750">
                  <w:rPr>
                    <w:rFonts w:ascii="Arial" w:hAnsi="Arial" w:cs="Arial"/>
                    <w:color w:val="5B9BD5" w:themeColor="accent5"/>
                    <w:sz w:val="20"/>
                  </w:rPr>
                  <w:t>Each project begins with a kick-off in which all roles and responsibilities are directed.</w:t>
                </w:r>
              </w:p>
            </w:tc>
          </w:sdtContent>
        </w:sdt>
      </w:tr>
      <w:tr w:rsidR="00675E5A" w:rsidRPr="006A2C9F" w14:paraId="57484418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57B4C075" w14:textId="4179A93E" w:rsidR="00675E5A" w:rsidRDefault="0006457C" w:rsidP="00D739D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4C4827BD" w14:textId="473CC2BE" w:rsidR="00675E5A" w:rsidRDefault="00A673AC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We </w:t>
            </w:r>
            <w:r w:rsidR="00D34D2F">
              <w:rPr>
                <w:rFonts w:ascii="Arial" w:hAnsi="Arial" w:cs="Arial"/>
                <w:color w:val="000000" w:themeColor="text1"/>
                <w:sz w:val="20"/>
              </w:rPr>
              <w:t>held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a project kick off meeting for each project.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1495399114"/>
            <w:placeholder>
              <w:docPart w:val="D385F99E963DF1448A6600E8A27B8B9A"/>
            </w:placeholder>
          </w:sdtPr>
          <w:sdtEndPr/>
          <w:sdtContent>
            <w:tc>
              <w:tcPr>
                <w:tcW w:w="4320" w:type="dxa"/>
                <w:vAlign w:val="center"/>
              </w:tcPr>
              <w:p w14:paraId="07295255" w14:textId="5635D41B" w:rsidR="00675E5A" w:rsidRPr="00724750" w:rsidRDefault="0006457C" w:rsidP="00DC2346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24750">
                  <w:rPr>
                    <w:rFonts w:ascii="Arial" w:hAnsi="Arial" w:cs="Arial"/>
                    <w:color w:val="5B9BD5" w:themeColor="accent5"/>
                    <w:sz w:val="20"/>
                  </w:rPr>
                  <w:t>Project leaders plan and run the initial project kick-off meeting</w:t>
                </w:r>
              </w:p>
            </w:tc>
          </w:sdtContent>
        </w:sdt>
      </w:tr>
      <w:tr w:rsidR="00A673AC" w:rsidRPr="006A2C9F" w14:paraId="4CBEB6B3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3027AE40" w14:textId="43D556A1" w:rsidR="00A673AC" w:rsidRDefault="0006457C" w:rsidP="00A673AC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881" w:type="dxa"/>
            <w:vAlign w:val="center"/>
          </w:tcPr>
          <w:p w14:paraId="7D548A77" w14:textId="542621CB" w:rsidR="00A673AC" w:rsidRDefault="00A673AC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regular meeting</w:t>
            </w:r>
            <w:r w:rsidR="00D34D2F">
              <w:rPr>
                <w:rFonts w:ascii="Arial" w:hAnsi="Arial" w:cs="Arial"/>
                <w:color w:val="000000" w:themeColor="text1"/>
                <w:sz w:val="20"/>
              </w:rPr>
              <w:t>s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to review the action plan(s) to determine if implementation is progressing as expected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07168413"/>
            <w:placeholder>
              <w:docPart w:val="B842ED1652A6B0459FDAA7500E4D1218"/>
            </w:placeholder>
          </w:sdtPr>
          <w:sdtEndPr/>
          <w:sdtContent>
            <w:tc>
              <w:tcPr>
                <w:tcW w:w="4320" w:type="dxa"/>
                <w:vAlign w:val="center"/>
              </w:tcPr>
              <w:p w14:paraId="2F50E06E" w14:textId="18F0437D" w:rsidR="00A673AC" w:rsidRPr="00724750" w:rsidRDefault="0006457C" w:rsidP="00DC2346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24750">
                  <w:rPr>
                    <w:rFonts w:ascii="Arial" w:hAnsi="Arial" w:cs="Arial"/>
                    <w:color w:val="5B9BD5" w:themeColor="accent5"/>
                    <w:sz w:val="20"/>
                  </w:rPr>
                  <w:t>All actions plans are reviewed in the quarterly energy objective and target review.</w:t>
                </w:r>
              </w:p>
            </w:tc>
          </w:sdtContent>
        </w:sdt>
      </w:tr>
    </w:tbl>
    <w:p w14:paraId="1D7BF0BA" w14:textId="77777777" w:rsidR="00675E5A" w:rsidRDefault="00675E5A" w:rsidP="00B80E03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56155604" w14:textId="60B9AE5E" w:rsidR="00B80E03" w:rsidRPr="006A2C9F" w:rsidRDefault="00B80E03" w:rsidP="00B80E03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B80E03" w:rsidRPr="006A2C9F" w14:paraId="5C22C61A" w14:textId="77777777" w:rsidTr="00DC2346">
        <w:trPr>
          <w:trHeight w:val="179"/>
        </w:trPr>
        <w:tc>
          <w:tcPr>
            <w:tcW w:w="509" w:type="dxa"/>
            <w:vAlign w:val="center"/>
          </w:tcPr>
          <w:p w14:paraId="0B91CD65" w14:textId="5CC9EBF9" w:rsidR="00B80E03" w:rsidRPr="006A2C9F" w:rsidRDefault="0006457C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73814B6B" w14:textId="77777777" w:rsidR="00B80E03" w:rsidRPr="006A2C9F" w:rsidRDefault="00B80E03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92737325"/>
            <w:placeholder>
              <w:docPart w:val="75A21BBD7AF03B43B923FD5E19188532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42373CC2" w14:textId="01C31257" w:rsidR="00B80E03" w:rsidRPr="00724750" w:rsidRDefault="0006457C" w:rsidP="00DC2346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24750">
                  <w:rPr>
                    <w:rFonts w:ascii="Arial" w:hAnsi="Arial" w:cs="Arial"/>
                    <w:color w:val="5B9BD5" w:themeColor="accent5"/>
                    <w:sz w:val="20"/>
                  </w:rPr>
                  <w:t>Jane Doe</w:t>
                </w:r>
              </w:p>
            </w:tc>
          </w:sdtContent>
        </w:sdt>
      </w:tr>
      <w:tr w:rsidR="00B80E03" w:rsidRPr="006A2C9F" w14:paraId="5F102BB8" w14:textId="77777777" w:rsidTr="00DC2346">
        <w:trPr>
          <w:trHeight w:val="242"/>
        </w:trPr>
        <w:tc>
          <w:tcPr>
            <w:tcW w:w="509" w:type="dxa"/>
            <w:vAlign w:val="center"/>
          </w:tcPr>
          <w:p w14:paraId="3D16B54D" w14:textId="6BDA894A" w:rsidR="00B80E03" w:rsidRPr="006A2C9F" w:rsidRDefault="0006457C" w:rsidP="00D8611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</w:r>
            <w:r w:rsidR="00D42F73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2B362D5B" w14:textId="77777777" w:rsidR="00B80E03" w:rsidRPr="006A2C9F" w:rsidRDefault="00B80E03" w:rsidP="00DC2346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459188699"/>
            <w:placeholder>
              <w:docPart w:val="6439800815286B4E98F6420C2744EF31"/>
            </w:placeholder>
          </w:sdtPr>
          <w:sdtEndPr/>
          <w:sdtContent>
            <w:tc>
              <w:tcPr>
                <w:tcW w:w="8100" w:type="dxa"/>
                <w:vAlign w:val="center"/>
              </w:tcPr>
              <w:p w14:paraId="5876C27D" w14:textId="0B4F54A4" w:rsidR="00B80E03" w:rsidRPr="00724750" w:rsidRDefault="0006457C" w:rsidP="00DC2346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724750">
                  <w:rPr>
                    <w:rFonts w:ascii="Arial" w:hAnsi="Arial" w:cs="Arial"/>
                    <w:color w:val="5B9BD5" w:themeColor="accent5"/>
                    <w:sz w:val="20"/>
                  </w:rPr>
                  <w:t>8/20/20</w:t>
                </w:r>
              </w:p>
            </w:tc>
          </w:sdtContent>
        </w:sdt>
      </w:tr>
    </w:tbl>
    <w:p w14:paraId="0A6A2AC8" w14:textId="77777777" w:rsidR="00B80E03" w:rsidRDefault="00B80E03" w:rsidP="00B80E03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25F7F494" w14:textId="77777777" w:rsidR="00B80E03" w:rsidRDefault="00B80E03" w:rsidP="00B80E03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7F14A4D1B902E6499553F83045D14E6C"/>
        </w:placeholder>
        <w:showingPlcHdr/>
      </w:sdtPr>
      <w:sdtEndPr/>
      <w:sdtContent>
        <w:p w14:paraId="346E94E7" w14:textId="77777777" w:rsidR="00B80E03" w:rsidRDefault="00B80E03" w:rsidP="00DC2346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1153322B" w14:textId="7C2E6F37" w:rsidR="00B80E03" w:rsidRDefault="00B80E03" w:rsidP="00B80E03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5BD09409" w14:textId="77777777" w:rsidR="00332441" w:rsidRDefault="00332441">
      <w:pPr>
        <w:spacing w:after="0" w:line="240" w:lineRule="auto"/>
        <w:rPr>
          <w:rFonts w:asciiTheme="majorHAnsi" w:eastAsiaTheme="majorEastAsia" w:hAnsiTheme="majorHAnsi" w:cstheme="majorBidi"/>
          <w:b/>
          <w:spacing w:val="-10"/>
          <w:kern w:val="28"/>
          <w:sz w:val="36"/>
          <w:szCs w:val="56"/>
        </w:rPr>
      </w:pPr>
      <w:r>
        <w:br w:type="page"/>
      </w:r>
    </w:p>
    <w:p w14:paraId="1DDEA556" w14:textId="77777777" w:rsidR="00DC2346" w:rsidRPr="00AA3AEF" w:rsidRDefault="00DC2346" w:rsidP="00DC2346">
      <w:pPr>
        <w:pStyle w:val="Title"/>
        <w:rPr>
          <w:rFonts w:ascii="Arial" w:hAnsi="Arial" w:cs="Arial"/>
          <w:b w:val="0"/>
          <w:bCs/>
        </w:rPr>
      </w:pPr>
      <w:r w:rsidRPr="00AA3AEF">
        <w:rPr>
          <w:rFonts w:ascii="Arial" w:hAnsi="Arial" w:cs="Arial"/>
          <w:b w:val="0"/>
          <w:bCs/>
        </w:rPr>
        <w:lastRenderedPageBreak/>
        <w:t>Energy Management Action Plan Template</w:t>
      </w:r>
    </w:p>
    <w:p w14:paraId="0179919D" w14:textId="77777777" w:rsidR="00DC2346" w:rsidRPr="00DC2346" w:rsidRDefault="00DC2346" w:rsidP="00DC2346">
      <w:pPr>
        <w:rPr>
          <w:rFonts w:ascii="Arial" w:hAnsi="Arial" w:cs="Arial"/>
        </w:rPr>
      </w:pPr>
    </w:p>
    <w:tbl>
      <w:tblPr>
        <w:tblW w:w="10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58" w:type="dxa"/>
          <w:right w:w="14" w:type="dxa"/>
        </w:tblCellMar>
        <w:tblLook w:val="0000" w:firstRow="0" w:lastRow="0" w:firstColumn="0" w:lastColumn="0" w:noHBand="0" w:noVBand="0"/>
      </w:tblPr>
      <w:tblGrid>
        <w:gridCol w:w="3078"/>
        <w:gridCol w:w="1545"/>
        <w:gridCol w:w="1061"/>
        <w:gridCol w:w="2700"/>
        <w:gridCol w:w="98"/>
        <w:gridCol w:w="2310"/>
      </w:tblGrid>
      <w:tr w:rsidR="00DC2346" w:rsidRPr="00AA3AEF" w14:paraId="7F960875" w14:textId="77777777" w:rsidTr="00CE1809">
        <w:trPr>
          <w:trHeight w:val="144"/>
          <w:jc w:val="center"/>
        </w:trPr>
        <w:tc>
          <w:tcPr>
            <w:tcW w:w="8384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2FD3DE72" w14:textId="1336B0C5" w:rsidR="00DC2346" w:rsidRPr="00AA3AEF" w:rsidRDefault="00DC2346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Project Objective/Target:</w:t>
            </w:r>
            <w:r w:rsidR="00CD2CC9" w:rsidRPr="00AA3A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D2CC9" w:rsidRPr="00AA3A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color w:val="5B9BD5" w:themeColor="accent5"/>
                  <w:sz w:val="20"/>
                  <w:szCs w:val="20"/>
                </w:rPr>
                <w:id w:val="1684706342"/>
                <w:placeholder>
                  <w:docPart w:val="1A1961C5764C0E4BA2A0E7818984F9F8"/>
                </w:placeholder>
              </w:sdtPr>
              <w:sdtEndPr/>
              <w:sdtContent>
                <w:r w:rsidR="00D51532" w:rsidRPr="00724750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 xml:space="preserve">Reduce Energy Intensity of the </w:t>
                </w:r>
                <w:r w:rsidR="00CE1809" w:rsidRPr="00724750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Aeration Process by 15% by 2025</w:t>
                </w:r>
              </w:sdtContent>
            </w:sdt>
          </w:p>
        </w:tc>
        <w:tc>
          <w:tcPr>
            <w:tcW w:w="2408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098DE9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Planned Completion Date:</w:t>
            </w:r>
          </w:p>
        </w:tc>
      </w:tr>
      <w:tr w:rsidR="00DC2346" w:rsidRPr="00AA3AEF" w14:paraId="19AA098C" w14:textId="77777777" w:rsidTr="00CE1809">
        <w:trPr>
          <w:trHeight w:val="204"/>
          <w:jc w:val="center"/>
        </w:trPr>
        <w:tc>
          <w:tcPr>
            <w:tcW w:w="8384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CF6CD0" w14:textId="77777777" w:rsidR="00DC2346" w:rsidRPr="00AA3AEF" w:rsidRDefault="00DC2346" w:rsidP="003259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-146294070"/>
            <w:placeholder>
              <w:docPart w:val="18B9FE152E967D49B8FCA9B0CA26EBEB"/>
            </w:placeholder>
            <w:date w:fullDate="2021-01-15T00:00:00Z"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40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  <w:p w14:paraId="658E2839" w14:textId="26C88D1E" w:rsidR="00DC2346" w:rsidRPr="00AA3AEF" w:rsidRDefault="00CE1809" w:rsidP="003259A6">
                <w:pPr>
                  <w:jc w:val="center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1/15/21</w:t>
                </w:r>
              </w:p>
            </w:tc>
          </w:sdtContent>
        </w:sdt>
      </w:tr>
      <w:tr w:rsidR="00DC2346" w:rsidRPr="00AA3AEF" w14:paraId="1B0D78CF" w14:textId="77777777" w:rsidTr="00CE1809">
        <w:trPr>
          <w:trHeight w:val="144"/>
          <w:jc w:val="center"/>
        </w:trPr>
        <w:tc>
          <w:tcPr>
            <w:tcW w:w="8384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3CF67C" w14:textId="77777777" w:rsidR="00DC2346" w:rsidRPr="00AA3AEF" w:rsidRDefault="00DC2346" w:rsidP="003259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C8B67B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Actual Completion Date:</w:t>
            </w:r>
          </w:p>
        </w:tc>
      </w:tr>
      <w:tr w:rsidR="00DC2346" w:rsidRPr="00AA3AEF" w14:paraId="42B75DC4" w14:textId="77777777" w:rsidTr="00CE1809">
        <w:trPr>
          <w:trHeight w:val="249"/>
          <w:jc w:val="center"/>
        </w:trPr>
        <w:tc>
          <w:tcPr>
            <w:tcW w:w="8384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E054CB" w14:textId="77777777" w:rsidR="00DC2346" w:rsidRPr="00AA3AEF" w:rsidRDefault="00DC2346" w:rsidP="003259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-1602637194"/>
            <w:placeholder>
              <w:docPart w:val="F0F39C51346FBF48B8FF8C3454204585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408" w:type="dxa"/>
                <w:gridSpan w:val="2"/>
                <w:tcBorders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14:paraId="2F21E768" w14:textId="4BAC3088" w:rsidR="00DC2346" w:rsidRPr="00AA3AEF" w:rsidRDefault="00CE1809" w:rsidP="003259A6">
                <w:pPr>
                  <w:jc w:val="center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TBD</w:t>
                </w:r>
              </w:p>
            </w:tc>
          </w:sdtContent>
        </w:sdt>
      </w:tr>
      <w:tr w:rsidR="00DC2346" w:rsidRPr="00AA3AEF" w14:paraId="64E0761F" w14:textId="77777777" w:rsidTr="00CE1809">
        <w:trPr>
          <w:trHeight w:val="720"/>
          <w:jc w:val="center"/>
        </w:trPr>
        <w:tc>
          <w:tcPr>
            <w:tcW w:w="10792" w:type="dxa"/>
            <w:gridSpan w:val="6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951201" w14:textId="72C9E7CE" w:rsidR="00DC2346" w:rsidRPr="00AA3AEF" w:rsidRDefault="00DC2346" w:rsidP="00CD2CC9">
            <w:pPr>
              <w:ind w:right="44"/>
              <w:rPr>
                <w:rFonts w:ascii="Arial" w:hAnsi="Arial" w:cs="Arial"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Project Description:</w:t>
            </w:r>
            <w:r w:rsidRPr="00AA3AEF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color w:val="5B9BD5" w:themeColor="accent5"/>
                  <w:sz w:val="20"/>
                  <w:szCs w:val="20"/>
                </w:rPr>
                <w:id w:val="591048678"/>
                <w:placeholder>
                  <w:docPart w:val="77C51923D63B204CBE980E8D1EDEDEDA"/>
                </w:placeholder>
              </w:sdtPr>
              <w:sdtEndPr/>
              <w:sdtContent>
                <w:r w:rsidR="00CE1809" w:rsidRPr="00724750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Replace Current Coarse-Bubble Diffusers with Fine-Bubble Diffusers</w:t>
                </w:r>
              </w:sdtContent>
            </w:sdt>
          </w:p>
        </w:tc>
      </w:tr>
      <w:tr w:rsidR="00DC2346" w:rsidRPr="00AA3AEF" w14:paraId="1F809847" w14:textId="77777777" w:rsidTr="00CE1809">
        <w:trPr>
          <w:trHeight w:val="334"/>
          <w:jc w:val="center"/>
        </w:trPr>
        <w:tc>
          <w:tcPr>
            <w:tcW w:w="462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0613A" w14:textId="236CCBCE" w:rsidR="00DC2346" w:rsidRPr="00AA3AEF" w:rsidRDefault="00DC2346" w:rsidP="00CD2CC9">
            <w:pPr>
              <w:ind w:right="69"/>
              <w:rPr>
                <w:rFonts w:ascii="Arial" w:hAnsi="Arial" w:cs="Arial"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Project Budget:</w:t>
            </w:r>
            <w:r w:rsidRPr="00AA3AEF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color w:val="5B9BD5" w:themeColor="accent5"/>
                  <w:sz w:val="20"/>
                  <w:szCs w:val="20"/>
                </w:rPr>
                <w:id w:val="-2056766532"/>
                <w:placeholder>
                  <w:docPart w:val="5555F71D10A4EA4491678D4E0AF20611"/>
                </w:placeholder>
              </w:sdtPr>
              <w:sdtEndPr/>
              <w:sdtContent>
                <w:r w:rsidR="00CE1809" w:rsidRPr="00724750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$200,000</w:t>
                </w:r>
              </w:sdtContent>
            </w:sdt>
          </w:p>
        </w:tc>
        <w:tc>
          <w:tcPr>
            <w:tcW w:w="6169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E9900" w14:textId="0C598736" w:rsidR="00DC2346" w:rsidRPr="00AA3AEF" w:rsidRDefault="00DC2346" w:rsidP="003259A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Project Leader:</w:t>
            </w:r>
            <w:r w:rsidRPr="00AA3AEF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sdt>
              <w:sdtPr>
                <w:rPr>
                  <w:rFonts w:ascii="Arial" w:hAnsi="Arial" w:cs="Arial"/>
                  <w:color w:val="5B9BD5" w:themeColor="accent5"/>
                  <w:sz w:val="20"/>
                  <w:szCs w:val="20"/>
                </w:rPr>
                <w:id w:val="1226725949"/>
                <w:placeholder>
                  <w:docPart w:val="CDD229126DD3604981FE9405B32B4D09"/>
                </w:placeholder>
              </w:sdtPr>
              <w:sdtEndPr/>
              <w:sdtContent>
                <w:r w:rsidR="00CE1809" w:rsidRPr="00724750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Jimmy Doe</w:t>
                </w:r>
              </w:sdtContent>
            </w:sdt>
          </w:p>
        </w:tc>
      </w:tr>
      <w:tr w:rsidR="00DC2346" w:rsidRPr="00AA3AEF" w14:paraId="59559DEE" w14:textId="77777777" w:rsidTr="00CE1809">
        <w:trPr>
          <w:trHeight w:val="334"/>
          <w:jc w:val="center"/>
        </w:trPr>
        <w:tc>
          <w:tcPr>
            <w:tcW w:w="46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5E9843" w14:textId="1BB46427" w:rsidR="00DC2346" w:rsidRPr="00AA3AEF" w:rsidRDefault="00DC2346" w:rsidP="00CD2CC9">
            <w:pPr>
              <w:ind w:right="69"/>
              <w:rPr>
                <w:rFonts w:ascii="Arial" w:hAnsi="Arial" w:cs="Arial"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Actual Cost:</w:t>
            </w:r>
            <w:r w:rsidRPr="00AA3AEF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color w:val="5B9BD5" w:themeColor="accent5"/>
                  <w:sz w:val="20"/>
                  <w:szCs w:val="20"/>
                </w:rPr>
                <w:id w:val="2119645097"/>
                <w:placeholder>
                  <w:docPart w:val="CA6DF69264621A499051DBB05F40DAF2"/>
                </w:placeholder>
              </w:sdtPr>
              <w:sdtEndPr/>
              <w:sdtContent>
                <w:r w:rsidR="00CE1809" w:rsidRPr="00724750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TBD</w:t>
                </w:r>
              </w:sdtContent>
            </w:sdt>
          </w:p>
        </w:tc>
        <w:tc>
          <w:tcPr>
            <w:tcW w:w="61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040C37" w14:textId="7C4D6A64" w:rsidR="00DC2346" w:rsidRPr="00AA3AEF" w:rsidRDefault="00DC2346" w:rsidP="003259A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Management Review: </w:t>
            </w:r>
            <w:sdt>
              <w:sdtPr>
                <w:rPr>
                  <w:rFonts w:ascii="Arial" w:hAnsi="Arial" w:cs="Arial"/>
                  <w:color w:val="5B9BD5" w:themeColor="accent5"/>
                  <w:sz w:val="20"/>
                  <w:szCs w:val="20"/>
                </w:rPr>
                <w:id w:val="-1787651299"/>
                <w:placeholder>
                  <w:docPart w:val="3CE088B959A14F459DABFA5BD489E0FF"/>
                </w:placeholder>
              </w:sdtPr>
              <w:sdtEndPr/>
              <w:sdtContent>
                <w:r w:rsidR="00CE1809" w:rsidRPr="00724750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John Doe</w:t>
                </w:r>
              </w:sdtContent>
            </w:sdt>
          </w:p>
        </w:tc>
      </w:tr>
      <w:tr w:rsidR="00DC2346" w:rsidRPr="00AA3AEF" w14:paraId="2AB3DD2E" w14:textId="77777777" w:rsidTr="00CE1809">
        <w:trPr>
          <w:trHeight w:val="368"/>
          <w:jc w:val="center"/>
        </w:trPr>
        <w:tc>
          <w:tcPr>
            <w:tcW w:w="10792" w:type="dxa"/>
            <w:gridSpan w:val="6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4498885B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Project Planning</w:t>
            </w:r>
          </w:p>
        </w:tc>
      </w:tr>
      <w:tr w:rsidR="00CD2CC9" w:rsidRPr="00AA3AEF" w14:paraId="5B2EDA92" w14:textId="77777777" w:rsidTr="00CE1809">
        <w:trPr>
          <w:trHeight w:val="514"/>
          <w:jc w:val="center"/>
        </w:trPr>
        <w:tc>
          <w:tcPr>
            <w:tcW w:w="3078" w:type="dxa"/>
            <w:tcBorders>
              <w:left w:val="single" w:sz="6" w:space="0" w:color="auto"/>
              <w:bottom w:val="single" w:sz="4" w:space="0" w:color="auto"/>
            </w:tcBorders>
          </w:tcPr>
          <w:p w14:paraId="51390A8C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Action Items</w:t>
            </w:r>
          </w:p>
        </w:tc>
        <w:tc>
          <w:tcPr>
            <w:tcW w:w="2606" w:type="dxa"/>
            <w:gridSpan w:val="2"/>
            <w:tcBorders>
              <w:bottom w:val="single" w:sz="4" w:space="0" w:color="auto"/>
            </w:tcBorders>
          </w:tcPr>
          <w:p w14:paraId="145678B9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Responsible Position</w:t>
            </w:r>
          </w:p>
        </w:tc>
        <w:tc>
          <w:tcPr>
            <w:tcW w:w="2798" w:type="dxa"/>
            <w:gridSpan w:val="2"/>
            <w:tcBorders>
              <w:bottom w:val="single" w:sz="4" w:space="0" w:color="auto"/>
            </w:tcBorders>
          </w:tcPr>
          <w:p w14:paraId="54621F35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Due Date</w:t>
            </w:r>
          </w:p>
        </w:tc>
        <w:tc>
          <w:tcPr>
            <w:tcW w:w="2310" w:type="dxa"/>
            <w:tcBorders>
              <w:bottom w:val="single" w:sz="4" w:space="0" w:color="auto"/>
              <w:right w:val="single" w:sz="6" w:space="0" w:color="auto"/>
            </w:tcBorders>
          </w:tcPr>
          <w:p w14:paraId="53541177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Required Resources/Comments</w:t>
            </w:r>
          </w:p>
        </w:tc>
      </w:tr>
      <w:tr w:rsidR="00CD2CC9" w:rsidRPr="00AA3AEF" w14:paraId="2F99AF8B" w14:textId="77777777" w:rsidTr="00BA5B23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-719748580"/>
            <w:placeholder>
              <w:docPart w:val="95ABD0DCF6F45A4B9ADE95E0E93859E8"/>
            </w:placeholder>
          </w:sdtPr>
          <w:sdtEndPr/>
          <w:sdtContent>
            <w:tc>
              <w:tcPr>
                <w:tcW w:w="3078" w:type="dxa"/>
                <w:tcBorders>
                  <w:left w:val="single" w:sz="6" w:space="0" w:color="auto"/>
                  <w:bottom w:val="single" w:sz="4" w:space="0" w:color="auto"/>
                </w:tcBorders>
                <w:vAlign w:val="center"/>
              </w:tcPr>
              <w:p w14:paraId="2F83F2CC" w14:textId="03DC26CA" w:rsidR="00CD2CC9" w:rsidRPr="00724750" w:rsidRDefault="00CE1809" w:rsidP="00BA5B23">
                <w:pPr>
                  <w:pStyle w:val="Heading1"/>
                  <w:ind w:left="109" w:right="165" w:hanging="109"/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Begin Typical Aeration Diffuser Cleaning of Aeration Tank 1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-202258995"/>
            <w:placeholder>
              <w:docPart w:val="C2A41E86D73D9A4791BBBE34FA2C0AEC"/>
            </w:placeholder>
          </w:sdtPr>
          <w:sdtEndPr/>
          <w:sdtContent>
            <w:tc>
              <w:tcPr>
                <w:tcW w:w="2606" w:type="dxa"/>
                <w:gridSpan w:val="2"/>
                <w:tcBorders>
                  <w:bottom w:val="single" w:sz="4" w:space="0" w:color="auto"/>
                </w:tcBorders>
              </w:tcPr>
              <w:p w14:paraId="74065B31" w14:textId="59C6E229" w:rsidR="00CD2CC9" w:rsidRPr="00724750" w:rsidRDefault="00CE1809" w:rsidP="00BA5B23">
                <w:pPr>
                  <w:pStyle w:val="Heading1"/>
                  <w:ind w:right="77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Jimmy Doe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1211463108"/>
            <w:placeholder>
              <w:docPart w:val="12FE46132220054FACB37EBA8FFCB3B4"/>
            </w:placeholder>
            <w:date w:fullDate="2020-12-01T00:00:00Z"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98" w:type="dxa"/>
                <w:gridSpan w:val="2"/>
                <w:tcBorders>
                  <w:bottom w:val="single" w:sz="4" w:space="0" w:color="auto"/>
                </w:tcBorders>
              </w:tcPr>
              <w:p w14:paraId="32E553E6" w14:textId="21118D38" w:rsidR="00CD2CC9" w:rsidRPr="00724750" w:rsidRDefault="00CE1809" w:rsidP="00BA5B23">
                <w:pPr>
                  <w:pStyle w:val="Heading1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12/1/20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-226604821"/>
            <w:placeholder>
              <w:docPart w:val="EB04358D04C53A4CB23B409226762239"/>
            </w:placeholder>
          </w:sdtPr>
          <w:sdtEndPr/>
          <w:sdtContent>
            <w:tc>
              <w:tcPr>
                <w:tcW w:w="2310" w:type="dxa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22D06404" w14:textId="4FE1A225" w:rsidR="00CD2CC9" w:rsidRPr="00724750" w:rsidRDefault="00CE1809" w:rsidP="00BA5B23">
                <w:pPr>
                  <w:pStyle w:val="Heading1"/>
                  <w:ind w:right="44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Proceed as if typical semi-annual cleaning</w:t>
                </w:r>
              </w:p>
            </w:tc>
          </w:sdtContent>
        </w:sdt>
      </w:tr>
      <w:tr w:rsidR="00CD2CC9" w:rsidRPr="00AA3AEF" w14:paraId="366DB019" w14:textId="77777777" w:rsidTr="00BA5B23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-428964857"/>
            <w:placeholder>
              <w:docPart w:val="806D181DC7EE6A4B8B51F7AB925D8FAD"/>
            </w:placeholder>
          </w:sdtPr>
          <w:sdtEndPr/>
          <w:sdtContent>
            <w:tc>
              <w:tcPr>
                <w:tcW w:w="3078" w:type="dxa"/>
                <w:tcBorders>
                  <w:left w:val="single" w:sz="6" w:space="0" w:color="auto"/>
                  <w:bottom w:val="single" w:sz="4" w:space="0" w:color="auto"/>
                </w:tcBorders>
                <w:vAlign w:val="center"/>
              </w:tcPr>
              <w:p w14:paraId="35F022EA" w14:textId="00B6541A" w:rsidR="00CD2CC9" w:rsidRPr="00724750" w:rsidRDefault="00CE1809" w:rsidP="00BA5B23">
                <w:pPr>
                  <w:pStyle w:val="Heading1"/>
                  <w:ind w:right="165"/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Ensure Aeration Tank 2 is operating smoothly with increased flow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-2115739936"/>
            <w:placeholder>
              <w:docPart w:val="D7E2B7C6A79D6347A3A16D24AD6050B9"/>
            </w:placeholder>
          </w:sdtPr>
          <w:sdtEndPr/>
          <w:sdtContent>
            <w:tc>
              <w:tcPr>
                <w:tcW w:w="2606" w:type="dxa"/>
                <w:gridSpan w:val="2"/>
                <w:tcBorders>
                  <w:bottom w:val="single" w:sz="4" w:space="0" w:color="auto"/>
                </w:tcBorders>
              </w:tcPr>
              <w:p w14:paraId="5878466B" w14:textId="6A6F065E" w:rsidR="00CD2CC9" w:rsidRPr="00724750" w:rsidRDefault="00CE1809" w:rsidP="00BA5B23">
                <w:pPr>
                  <w:pStyle w:val="Heading1"/>
                  <w:ind w:right="77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Jack Doe (Aeration Maintenance)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2146227825"/>
            <w:placeholder>
              <w:docPart w:val="DA202D48FAF3874CBE9467241E7C4106"/>
            </w:placeholder>
            <w:date w:fullDate="2020-12-01T00:00:00Z"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98" w:type="dxa"/>
                <w:gridSpan w:val="2"/>
                <w:tcBorders>
                  <w:bottom w:val="single" w:sz="4" w:space="0" w:color="auto"/>
                </w:tcBorders>
              </w:tcPr>
              <w:p w14:paraId="193267CA" w14:textId="6B83B27D" w:rsidR="00CD2CC9" w:rsidRPr="00724750" w:rsidRDefault="00CE1809" w:rsidP="00BA5B23">
                <w:pPr>
                  <w:pStyle w:val="Heading1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12/1/20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-1176344157"/>
            <w:placeholder>
              <w:docPart w:val="5189338FAB81804F9942C2CF2020E775"/>
            </w:placeholder>
          </w:sdtPr>
          <w:sdtEndPr/>
          <w:sdtContent>
            <w:tc>
              <w:tcPr>
                <w:tcW w:w="2310" w:type="dxa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3DC47FF5" w14:textId="04AE98DD" w:rsidR="00CD2CC9" w:rsidRPr="00724750" w:rsidRDefault="00CE1809" w:rsidP="00BA5B23">
                <w:pPr>
                  <w:pStyle w:val="Heading1"/>
                  <w:ind w:right="44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Typical semi-annual cleaning procedure</w:t>
                </w:r>
              </w:p>
            </w:tc>
          </w:sdtContent>
        </w:sdt>
      </w:tr>
      <w:tr w:rsidR="00CD2CC9" w:rsidRPr="00AA3AEF" w14:paraId="41DAC265" w14:textId="77777777" w:rsidTr="00BA5B23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-1444451496"/>
            <w:placeholder>
              <w:docPart w:val="8202E4219ED44648B983BCA59025B6EA"/>
            </w:placeholder>
          </w:sdtPr>
          <w:sdtEndPr/>
          <w:sdtContent>
            <w:tc>
              <w:tcPr>
                <w:tcW w:w="3078" w:type="dxa"/>
                <w:tcBorders>
                  <w:left w:val="single" w:sz="6" w:space="0" w:color="auto"/>
                  <w:bottom w:val="single" w:sz="4" w:space="0" w:color="auto"/>
                </w:tcBorders>
                <w:vAlign w:val="center"/>
              </w:tcPr>
              <w:p w14:paraId="29097D9C" w14:textId="542F434C" w:rsidR="00CD2CC9" w:rsidRPr="00724750" w:rsidRDefault="00CE1809" w:rsidP="00BA5B23">
                <w:pPr>
                  <w:pStyle w:val="Heading1"/>
                  <w:ind w:right="165"/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Proceed with typical cleaning of Aeration Tank 1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1753778564"/>
            <w:placeholder>
              <w:docPart w:val="6CDA74BE27DC9D458C30C4016BE63421"/>
            </w:placeholder>
          </w:sdtPr>
          <w:sdtEndPr/>
          <w:sdtContent>
            <w:tc>
              <w:tcPr>
                <w:tcW w:w="2606" w:type="dxa"/>
                <w:gridSpan w:val="2"/>
                <w:tcBorders>
                  <w:bottom w:val="single" w:sz="4" w:space="0" w:color="auto"/>
                </w:tcBorders>
              </w:tcPr>
              <w:p w14:paraId="6C248AEF" w14:textId="62147F5A" w:rsidR="00CD2CC9" w:rsidRPr="00724750" w:rsidRDefault="00CE1809" w:rsidP="00BA5B23">
                <w:pPr>
                  <w:pStyle w:val="Heading1"/>
                  <w:ind w:right="77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Jimmy Doe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434480856"/>
            <w:placeholder>
              <w:docPart w:val="9709E59FF89EF142898513714317BBE6"/>
            </w:placeholder>
            <w:date w:fullDate="2020-12-01T00:00:00Z"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98" w:type="dxa"/>
                <w:gridSpan w:val="2"/>
                <w:tcBorders>
                  <w:bottom w:val="single" w:sz="4" w:space="0" w:color="auto"/>
                </w:tcBorders>
              </w:tcPr>
              <w:p w14:paraId="50F2D4AE" w14:textId="6B5002EA" w:rsidR="00CD2CC9" w:rsidRPr="00724750" w:rsidRDefault="00CE1809" w:rsidP="00BA5B23">
                <w:pPr>
                  <w:pStyle w:val="Heading1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12/1/20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-188688029"/>
            <w:placeholder>
              <w:docPart w:val="F015612239BF684A8EA8C9A1869596F7"/>
            </w:placeholder>
          </w:sdtPr>
          <w:sdtEndPr/>
          <w:sdtContent>
            <w:tc>
              <w:tcPr>
                <w:tcW w:w="2310" w:type="dxa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0ED5F9BF" w14:textId="7AB2FF05" w:rsidR="00CD2CC9" w:rsidRPr="00724750" w:rsidRDefault="00CE1809" w:rsidP="00BA5B23">
                <w:pPr>
                  <w:pStyle w:val="Heading1"/>
                  <w:ind w:right="44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Typical Procedure</w:t>
                </w:r>
              </w:p>
            </w:tc>
          </w:sdtContent>
        </w:sdt>
      </w:tr>
      <w:tr w:rsidR="00CD2CC9" w:rsidRPr="00AA3AEF" w14:paraId="51E1BFA0" w14:textId="77777777" w:rsidTr="00BA5B23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-655146000"/>
            <w:placeholder>
              <w:docPart w:val="EDE196D89988C2469E9592C7CB86ED41"/>
            </w:placeholder>
          </w:sdtPr>
          <w:sdtEndPr/>
          <w:sdtContent>
            <w:tc>
              <w:tcPr>
                <w:tcW w:w="3078" w:type="dxa"/>
                <w:tcBorders>
                  <w:left w:val="single" w:sz="6" w:space="0" w:color="auto"/>
                  <w:bottom w:val="single" w:sz="4" w:space="0" w:color="auto"/>
                </w:tcBorders>
                <w:vAlign w:val="center"/>
              </w:tcPr>
              <w:p w14:paraId="00606467" w14:textId="109303CB" w:rsidR="00CD2CC9" w:rsidRPr="00724750" w:rsidRDefault="00CE1809" w:rsidP="00BA5B23">
                <w:pPr>
                  <w:pStyle w:val="Heading1"/>
                  <w:ind w:right="165"/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Instead of Cleaning Diffusers, Replace Current Diffusers with New Fine-Bubble Diffusers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747242065"/>
            <w:placeholder>
              <w:docPart w:val="AF8FF9865695FF4892A032514E65988D"/>
            </w:placeholder>
          </w:sdtPr>
          <w:sdtEndPr/>
          <w:sdtContent>
            <w:tc>
              <w:tcPr>
                <w:tcW w:w="2606" w:type="dxa"/>
                <w:gridSpan w:val="2"/>
                <w:tcBorders>
                  <w:bottom w:val="single" w:sz="4" w:space="0" w:color="auto"/>
                </w:tcBorders>
              </w:tcPr>
              <w:p w14:paraId="0CF87061" w14:textId="31C7BE7B" w:rsidR="00CD2CC9" w:rsidRPr="00724750" w:rsidRDefault="00CE1809" w:rsidP="00BA5B23">
                <w:pPr>
                  <w:pStyle w:val="Heading1"/>
                  <w:ind w:right="77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Jimmy Doe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-468282139"/>
            <w:placeholder>
              <w:docPart w:val="4DBFD61334117643AFA62DBA30F3513E"/>
            </w:placeholder>
            <w:date w:fullDate="2020-12-01T00:00:00Z"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98" w:type="dxa"/>
                <w:gridSpan w:val="2"/>
                <w:tcBorders>
                  <w:bottom w:val="single" w:sz="4" w:space="0" w:color="auto"/>
                </w:tcBorders>
              </w:tcPr>
              <w:p w14:paraId="31FBEC1E" w14:textId="675E645A" w:rsidR="00CD2CC9" w:rsidRPr="00724750" w:rsidRDefault="00CE1809" w:rsidP="00BA5B23">
                <w:pPr>
                  <w:pStyle w:val="Heading1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12/1/20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-280877012"/>
            <w:placeholder>
              <w:docPart w:val="DCB7AD811A6BDC4AAD8C99DF3D5BF36D"/>
            </w:placeholder>
          </w:sdtPr>
          <w:sdtEndPr/>
          <w:sdtContent>
            <w:tc>
              <w:tcPr>
                <w:tcW w:w="2310" w:type="dxa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289E0991" w14:textId="4C5D2E70" w:rsidR="00CD2CC9" w:rsidRPr="00724750" w:rsidRDefault="00CE1809" w:rsidP="00BA5B23">
                <w:pPr>
                  <w:pStyle w:val="Heading1"/>
                  <w:ind w:right="44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Appropriate Equipment for Replacement of Diffuser Heads</w:t>
                </w:r>
              </w:p>
            </w:tc>
          </w:sdtContent>
        </w:sdt>
      </w:tr>
      <w:tr w:rsidR="00CD2CC9" w:rsidRPr="00AA3AEF" w14:paraId="6E8A2022" w14:textId="77777777" w:rsidTr="00BA5B23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1126658194"/>
            <w:placeholder>
              <w:docPart w:val="A26AD5C1503FD447BD365E995BAF0F26"/>
            </w:placeholder>
          </w:sdtPr>
          <w:sdtEndPr/>
          <w:sdtContent>
            <w:tc>
              <w:tcPr>
                <w:tcW w:w="3078" w:type="dxa"/>
                <w:tcBorders>
                  <w:left w:val="single" w:sz="6" w:space="0" w:color="auto"/>
                  <w:bottom w:val="single" w:sz="4" w:space="0" w:color="auto"/>
                </w:tcBorders>
                <w:vAlign w:val="center"/>
              </w:tcPr>
              <w:p w14:paraId="5C814B4E" w14:textId="7D5C0D91" w:rsidR="00CD2CC9" w:rsidRPr="00724750" w:rsidRDefault="00CE1809" w:rsidP="00BA5B23">
                <w:pPr>
                  <w:pStyle w:val="Heading1"/>
                  <w:ind w:right="165"/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Re-fill Aeration Tank 1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-24258096"/>
            <w:placeholder>
              <w:docPart w:val="602CA20D0E374843B5C438F052BED1BC"/>
            </w:placeholder>
          </w:sdtPr>
          <w:sdtEndPr/>
          <w:sdtContent>
            <w:tc>
              <w:tcPr>
                <w:tcW w:w="2606" w:type="dxa"/>
                <w:gridSpan w:val="2"/>
                <w:tcBorders>
                  <w:bottom w:val="single" w:sz="4" w:space="0" w:color="auto"/>
                </w:tcBorders>
              </w:tcPr>
              <w:p w14:paraId="6732E053" w14:textId="3F8DFAA8" w:rsidR="00CD2CC9" w:rsidRPr="00724750" w:rsidRDefault="00CE1809" w:rsidP="00BA5B23">
                <w:pPr>
                  <w:pStyle w:val="Heading1"/>
                  <w:ind w:right="77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Jack Doe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-1707710273"/>
            <w:placeholder>
              <w:docPart w:val="C111C66CB689844B826BAE3BBAEACA4C"/>
            </w:placeholder>
            <w:date w:fullDate="2020-12-01T00:00:00Z"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98" w:type="dxa"/>
                <w:gridSpan w:val="2"/>
                <w:tcBorders>
                  <w:bottom w:val="single" w:sz="4" w:space="0" w:color="auto"/>
                </w:tcBorders>
              </w:tcPr>
              <w:p w14:paraId="25D4CD0F" w14:textId="5D1B99CC" w:rsidR="00CD2CC9" w:rsidRPr="00724750" w:rsidRDefault="00CE1809" w:rsidP="00BA5B23">
                <w:pPr>
                  <w:pStyle w:val="Heading1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12/1/20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491071684"/>
            <w:placeholder>
              <w:docPart w:val="8DD22D4F8D6EAD41B70320F1D06ADFA9"/>
            </w:placeholder>
          </w:sdtPr>
          <w:sdtEndPr/>
          <w:sdtContent>
            <w:tc>
              <w:tcPr>
                <w:tcW w:w="2310" w:type="dxa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6FCB8A6B" w14:textId="165A998A" w:rsidR="00CD2CC9" w:rsidRPr="00724750" w:rsidRDefault="00CE1809" w:rsidP="00BA5B23">
                <w:pPr>
                  <w:pStyle w:val="Heading1"/>
                  <w:ind w:right="44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Typical Procedure</w:t>
                </w:r>
              </w:p>
            </w:tc>
          </w:sdtContent>
        </w:sdt>
      </w:tr>
      <w:tr w:rsidR="00CD2CC9" w:rsidRPr="00AA3AEF" w14:paraId="046CC8D4" w14:textId="77777777" w:rsidTr="00BA5B23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404343976"/>
            <w:placeholder>
              <w:docPart w:val="4BC1351646B8A54BA8B0A443DC70F63E"/>
            </w:placeholder>
          </w:sdtPr>
          <w:sdtEndPr/>
          <w:sdtContent>
            <w:tc>
              <w:tcPr>
                <w:tcW w:w="3078" w:type="dxa"/>
                <w:tcBorders>
                  <w:left w:val="single" w:sz="6" w:space="0" w:color="auto"/>
                  <w:bottom w:val="single" w:sz="4" w:space="0" w:color="auto"/>
                </w:tcBorders>
                <w:vAlign w:val="center"/>
              </w:tcPr>
              <w:p w14:paraId="43FF9C88" w14:textId="38A77256" w:rsidR="00CD2CC9" w:rsidRPr="00724750" w:rsidRDefault="00CE1809" w:rsidP="00BA5B23">
                <w:pPr>
                  <w:pStyle w:val="Heading1"/>
                  <w:ind w:right="165"/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Ensure Aeration Tank 1 Operating Correctly (for 24-hour period)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42422027"/>
            <w:placeholder>
              <w:docPart w:val="B29101013FC2F24EA9126818A942B26B"/>
            </w:placeholder>
          </w:sdtPr>
          <w:sdtEndPr/>
          <w:sdtContent>
            <w:tc>
              <w:tcPr>
                <w:tcW w:w="2606" w:type="dxa"/>
                <w:gridSpan w:val="2"/>
                <w:tcBorders>
                  <w:bottom w:val="single" w:sz="4" w:space="0" w:color="auto"/>
                </w:tcBorders>
              </w:tcPr>
              <w:p w14:paraId="4024E1B3" w14:textId="35A1B597" w:rsidR="00CD2CC9" w:rsidRPr="00724750" w:rsidRDefault="00CE1809" w:rsidP="00BA5B23">
                <w:pPr>
                  <w:pStyle w:val="Heading1"/>
                  <w:ind w:right="77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Jimmy Doe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-1423409331"/>
            <w:placeholder>
              <w:docPart w:val="DA2F7DBA8FED6643AF6A4D8F43254EF4"/>
            </w:placeholder>
            <w:date w:fullDate="2020-12-02T00:00:00Z"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98" w:type="dxa"/>
                <w:gridSpan w:val="2"/>
                <w:tcBorders>
                  <w:bottom w:val="single" w:sz="4" w:space="0" w:color="auto"/>
                </w:tcBorders>
              </w:tcPr>
              <w:p w14:paraId="61F37720" w14:textId="28146525" w:rsidR="00CD2CC9" w:rsidRPr="00724750" w:rsidRDefault="00CE1809" w:rsidP="00BA5B23">
                <w:pPr>
                  <w:pStyle w:val="Heading1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12/2/20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-945236907"/>
            <w:placeholder>
              <w:docPart w:val="AB752CBD902C6E4FBCE1D27F14848759"/>
            </w:placeholder>
          </w:sdtPr>
          <w:sdtEndPr/>
          <w:sdtContent>
            <w:tc>
              <w:tcPr>
                <w:tcW w:w="2310" w:type="dxa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542E046E" w14:textId="69806C6B" w:rsidR="00CD2CC9" w:rsidRPr="00724750" w:rsidRDefault="00CE1809" w:rsidP="00BA5B23">
                <w:pPr>
                  <w:pStyle w:val="Heading1"/>
                  <w:ind w:right="44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Typical Procedure</w:t>
                </w:r>
              </w:p>
            </w:tc>
          </w:sdtContent>
        </w:sdt>
      </w:tr>
      <w:tr w:rsidR="00CD2CC9" w:rsidRPr="00AA3AEF" w14:paraId="6369EE01" w14:textId="77777777" w:rsidTr="00BA5B23">
        <w:trPr>
          <w:trHeight w:val="346"/>
          <w:jc w:val="center"/>
        </w:trPr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-1720744362"/>
            <w:placeholder>
              <w:docPart w:val="82334C919E0796448B501A77415BC4D7"/>
            </w:placeholder>
          </w:sdtPr>
          <w:sdtEndPr/>
          <w:sdtContent>
            <w:tc>
              <w:tcPr>
                <w:tcW w:w="3078" w:type="dxa"/>
                <w:tcBorders>
                  <w:left w:val="single" w:sz="6" w:space="0" w:color="auto"/>
                  <w:bottom w:val="single" w:sz="4" w:space="0" w:color="auto"/>
                </w:tcBorders>
                <w:vAlign w:val="center"/>
              </w:tcPr>
              <w:p w14:paraId="5C6130D3" w14:textId="67FE3F11" w:rsidR="00CD2CC9" w:rsidRPr="00724750" w:rsidRDefault="00CE1809" w:rsidP="00BA5B23">
                <w:pPr>
                  <w:pStyle w:val="Heading1"/>
                  <w:ind w:right="165"/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Repeat above action items for Tank 2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-807162029"/>
            <w:placeholder>
              <w:docPart w:val="15162578D3D2E5458CC5CDD4343A271B"/>
            </w:placeholder>
          </w:sdtPr>
          <w:sdtEndPr/>
          <w:sdtContent>
            <w:tc>
              <w:tcPr>
                <w:tcW w:w="2606" w:type="dxa"/>
                <w:gridSpan w:val="2"/>
                <w:tcBorders>
                  <w:bottom w:val="single" w:sz="4" w:space="0" w:color="auto"/>
                </w:tcBorders>
              </w:tcPr>
              <w:p w14:paraId="179AF741" w14:textId="700171D7" w:rsidR="00CD2CC9" w:rsidRPr="00724750" w:rsidRDefault="00CE1809" w:rsidP="00BA5B23">
                <w:pPr>
                  <w:pStyle w:val="Heading1"/>
                  <w:ind w:right="77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Jimmy / Jack Doe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  <w:szCs w:val="20"/>
            </w:rPr>
            <w:id w:val="401257278"/>
            <w:placeholder>
              <w:docPart w:val="A1DD821591E83F448DB870F7395F6AB6"/>
            </w:placeholder>
            <w:date w:fullDate="2020-12-09T00:00:00Z"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98" w:type="dxa"/>
                <w:gridSpan w:val="2"/>
                <w:tcBorders>
                  <w:bottom w:val="single" w:sz="4" w:space="0" w:color="auto"/>
                </w:tcBorders>
              </w:tcPr>
              <w:p w14:paraId="2F0C41F8" w14:textId="6598D669" w:rsidR="00CD2CC9" w:rsidRPr="00724750" w:rsidRDefault="00CE1809" w:rsidP="00BA5B23">
                <w:pPr>
                  <w:pStyle w:val="Heading1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color w:val="5B9BD5" w:themeColor="accent5"/>
                    <w:sz w:val="20"/>
                    <w:szCs w:val="20"/>
                  </w:rPr>
                  <w:t>12/9/20</w:t>
                </w:r>
              </w:p>
            </w:tc>
          </w:sdtContent>
        </w:sdt>
        <w:sdt>
          <w:sdtPr>
            <w:rPr>
              <w:rFonts w:ascii="Arial" w:hAnsi="Arial" w:cs="Arial"/>
              <w:b w:val="0"/>
              <w:bCs w:val="0"/>
              <w:color w:val="5B9BD5" w:themeColor="accent5"/>
              <w:sz w:val="20"/>
              <w:szCs w:val="20"/>
            </w:rPr>
            <w:id w:val="-1079819321"/>
            <w:placeholder>
              <w:docPart w:val="CA5464933A16904D8CF5AC8AF63DD2B5"/>
            </w:placeholder>
          </w:sdtPr>
          <w:sdtEndPr/>
          <w:sdtContent>
            <w:tc>
              <w:tcPr>
                <w:tcW w:w="2310" w:type="dxa"/>
                <w:tcBorders>
                  <w:bottom w:val="single" w:sz="4" w:space="0" w:color="auto"/>
                  <w:right w:val="single" w:sz="6" w:space="0" w:color="auto"/>
                </w:tcBorders>
              </w:tcPr>
              <w:p w14:paraId="044B9A45" w14:textId="430882C4" w:rsidR="00CD2CC9" w:rsidRPr="00724750" w:rsidRDefault="00CE1809" w:rsidP="00BA5B23">
                <w:pPr>
                  <w:pStyle w:val="Heading1"/>
                  <w:ind w:right="44"/>
                  <w:jc w:val="center"/>
                  <w:rPr>
                    <w:rFonts w:ascii="Arial" w:hAnsi="Arial" w:cs="Arial"/>
                    <w:b w:val="0"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 w:val="0"/>
                    <w:bCs w:val="0"/>
                    <w:color w:val="5B9BD5" w:themeColor="accent5"/>
                    <w:sz w:val="20"/>
                    <w:szCs w:val="20"/>
                  </w:rPr>
                  <w:t>See above.</w:t>
                </w:r>
              </w:p>
            </w:tc>
          </w:sdtContent>
        </w:sdt>
      </w:tr>
    </w:tbl>
    <w:p w14:paraId="2342821A" w14:textId="77777777" w:rsidR="00CE1809" w:rsidRDefault="00CE1809">
      <w:r>
        <w:br w:type="page"/>
      </w:r>
    </w:p>
    <w:tbl>
      <w:tblPr>
        <w:tblW w:w="10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58" w:type="dxa"/>
          <w:right w:w="14" w:type="dxa"/>
        </w:tblCellMar>
        <w:tblLook w:val="04A0" w:firstRow="1" w:lastRow="0" w:firstColumn="1" w:lastColumn="0" w:noHBand="0" w:noVBand="1"/>
      </w:tblPr>
      <w:tblGrid>
        <w:gridCol w:w="1843"/>
        <w:gridCol w:w="506"/>
        <w:gridCol w:w="523"/>
        <w:gridCol w:w="400"/>
        <w:gridCol w:w="365"/>
        <w:gridCol w:w="49"/>
        <w:gridCol w:w="1979"/>
        <w:gridCol w:w="886"/>
        <w:gridCol w:w="323"/>
        <w:gridCol w:w="359"/>
        <w:gridCol w:w="322"/>
        <w:gridCol w:w="1659"/>
        <w:gridCol w:w="768"/>
        <w:gridCol w:w="405"/>
        <w:gridCol w:w="405"/>
      </w:tblGrid>
      <w:tr w:rsidR="00DC2346" w:rsidRPr="00AA3AEF" w14:paraId="692FAB99" w14:textId="77777777" w:rsidTr="00CE1809">
        <w:trPr>
          <w:trHeight w:val="415"/>
          <w:jc w:val="center"/>
        </w:trPr>
        <w:tc>
          <w:tcPr>
            <w:tcW w:w="10792" w:type="dxa"/>
            <w:gridSpan w:val="15"/>
            <w:tcBorders>
              <w:bottom w:val="single" w:sz="4" w:space="0" w:color="auto"/>
            </w:tcBorders>
            <w:shd w:val="clear" w:color="auto" w:fill="D9D9D9"/>
          </w:tcPr>
          <w:p w14:paraId="09A0642C" w14:textId="266C493D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Project Results Verification</w:t>
            </w:r>
          </w:p>
        </w:tc>
      </w:tr>
      <w:tr w:rsidR="00DC2346" w:rsidRPr="00AA3AEF" w14:paraId="14E641D0" w14:textId="77777777" w:rsidTr="00CE1809">
        <w:trPr>
          <w:trHeight w:val="415"/>
          <w:jc w:val="center"/>
        </w:trPr>
        <w:tc>
          <w:tcPr>
            <w:tcW w:w="10792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64D6EE96" w14:textId="77777777" w:rsidR="00DC2346" w:rsidRPr="00AA3AEF" w:rsidRDefault="00DC2346" w:rsidP="003259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Describe the method(s) to be used to verify the results of the action plan and the energy performance improvement achieved:</w:t>
            </w:r>
          </w:p>
          <w:sdt>
            <w:sdt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id w:val="-99649438"/>
              <w:placeholder>
                <w:docPart w:val="5F55E191AF24574F91D341F6E8136512"/>
              </w:placeholder>
            </w:sdtPr>
            <w:sdtEndPr>
              <w:rPr>
                <w:b w:val="0"/>
                <w:color w:val="5B9BD5" w:themeColor="accent5"/>
              </w:rPr>
            </w:sdtEndPr>
            <w:sdtContent>
              <w:p w14:paraId="5B560A3F" w14:textId="77777777" w:rsidR="00364EEC" w:rsidRPr="00724750" w:rsidRDefault="00373D0F" w:rsidP="003259A6">
                <w:pPr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  <w:t xml:space="preserve">Record all Aeration-related BAS data points, </w:t>
                </w:r>
                <w:r w:rsidR="00364EEC" w:rsidRPr="00724750"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  <w:t>along with typical data recorded, and calculate applicable EnPIs.</w:t>
                </w:r>
              </w:p>
              <w:p w14:paraId="248BE0D0" w14:textId="12AC9C6C" w:rsidR="00DC2346" w:rsidRPr="00724750" w:rsidRDefault="00364EEC" w:rsidP="003259A6">
                <w:pPr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  <w:t>These will be calculated for one month after project completion and compare to the same month of the previous baseline year.</w:t>
                </w:r>
              </w:p>
            </w:sdtContent>
          </w:sdt>
          <w:p w14:paraId="253C49C1" w14:textId="77777777" w:rsidR="00DC2346" w:rsidRPr="00AA3AEF" w:rsidRDefault="00DC2346" w:rsidP="003259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65BD4" w:rsidRPr="00AA3AEF" w14:paraId="60AC448A" w14:textId="77777777" w:rsidTr="00724750">
        <w:trPr>
          <w:trHeight w:val="1302"/>
          <w:jc w:val="center"/>
        </w:trPr>
        <w:tc>
          <w:tcPr>
            <w:tcW w:w="1843" w:type="dxa"/>
          </w:tcPr>
          <w:p w14:paraId="60779417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Unit(s) of Measurement</w:t>
            </w:r>
          </w:p>
        </w:tc>
        <w:tc>
          <w:tcPr>
            <w:tcW w:w="1843" w:type="dxa"/>
            <w:gridSpan w:val="5"/>
          </w:tcPr>
          <w:p w14:paraId="667913CA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Pre-Project Value</w:t>
            </w:r>
          </w:p>
        </w:tc>
        <w:tc>
          <w:tcPr>
            <w:tcW w:w="1979" w:type="dxa"/>
          </w:tcPr>
          <w:p w14:paraId="4DF919A1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Post Project Value</w:t>
            </w:r>
          </w:p>
        </w:tc>
        <w:tc>
          <w:tcPr>
            <w:tcW w:w="1890" w:type="dxa"/>
            <w:gridSpan w:val="4"/>
          </w:tcPr>
          <w:p w14:paraId="685908E2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Net Change</w:t>
            </w:r>
          </w:p>
        </w:tc>
        <w:tc>
          <w:tcPr>
            <w:tcW w:w="1659" w:type="dxa"/>
          </w:tcPr>
          <w:p w14:paraId="3AB6A64F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Source of Measurement</w:t>
            </w:r>
          </w:p>
          <w:p w14:paraId="0C17073C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(e.g. meter ID, calculation formula, etc.)</w:t>
            </w:r>
          </w:p>
        </w:tc>
        <w:tc>
          <w:tcPr>
            <w:tcW w:w="1578" w:type="dxa"/>
            <w:gridSpan w:val="3"/>
          </w:tcPr>
          <w:p w14:paraId="6A7D36CD" w14:textId="77777777" w:rsidR="00DC2346" w:rsidRPr="00AA3AEF" w:rsidRDefault="00DC2346" w:rsidP="003259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Responsible Party</w:t>
            </w:r>
          </w:p>
        </w:tc>
      </w:tr>
      <w:tr w:rsidR="00465BD4" w:rsidRPr="00AA3AEF" w14:paraId="0D813536" w14:textId="77777777" w:rsidTr="00364EEC">
        <w:trPr>
          <w:trHeight w:val="360"/>
          <w:jc w:val="center"/>
        </w:trPr>
        <w:tc>
          <w:tcPr>
            <w:tcW w:w="1843" w:type="dxa"/>
          </w:tcPr>
          <w:sdt>
            <w:sdtPr>
              <w:rPr>
                <w:rFonts w:ascii="Arial" w:hAnsi="Arial" w:cs="Arial"/>
                <w:bCs/>
                <w:color w:val="5B9BD5" w:themeColor="accent5"/>
                <w:sz w:val="20"/>
                <w:szCs w:val="20"/>
              </w:rPr>
              <w:id w:val="1617255135"/>
              <w:placeholder>
                <w:docPart w:val="6149942105AAA94E998B4E0F392BF285"/>
              </w:placeholder>
            </w:sdtPr>
            <w:sdtEndPr/>
            <w:sdtContent>
              <w:p w14:paraId="4BCE5BD1" w14:textId="534B6E44" w:rsidR="00465BD4" w:rsidRPr="00724750" w:rsidRDefault="00364EEC" w:rsidP="00465BD4">
                <w:pPr>
                  <w:ind w:right="41"/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  <w:t>kWh/</w:t>
                </w:r>
                <w:proofErr w:type="spellStart"/>
                <w:r w:rsidRPr="00724750"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  <w:t>mo</w:t>
                </w:r>
                <w:proofErr w:type="spellEnd"/>
              </w:p>
            </w:sdtContent>
          </w:sdt>
        </w:tc>
        <w:tc>
          <w:tcPr>
            <w:tcW w:w="1843" w:type="dxa"/>
            <w:gridSpan w:val="5"/>
          </w:tcPr>
          <w:sdt>
            <w:sdtPr>
              <w:rPr>
                <w:rFonts w:ascii="Arial" w:hAnsi="Arial" w:cs="Arial"/>
                <w:bCs/>
                <w:color w:val="5B9BD5" w:themeColor="accent5"/>
                <w:sz w:val="20"/>
                <w:szCs w:val="20"/>
              </w:rPr>
              <w:id w:val="1403718807"/>
              <w:placeholder>
                <w:docPart w:val="C4A20E9CAECCE3469347ADEC2AEA09FA"/>
              </w:placeholder>
            </w:sdtPr>
            <w:sdtEndPr/>
            <w:sdtContent>
              <w:p w14:paraId="46A53A2A" w14:textId="3F213463" w:rsidR="00465BD4" w:rsidRPr="00724750" w:rsidRDefault="00364EEC" w:rsidP="00465BD4">
                <w:pPr>
                  <w:ind w:right="105"/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  <w:t>595,833</w:t>
                </w:r>
              </w:p>
            </w:sdtContent>
          </w:sdt>
        </w:tc>
        <w:tc>
          <w:tcPr>
            <w:tcW w:w="1979" w:type="dxa"/>
          </w:tcPr>
          <w:sdt>
            <w:sdtPr>
              <w:rPr>
                <w:rFonts w:ascii="Arial" w:hAnsi="Arial" w:cs="Arial"/>
                <w:bCs/>
                <w:color w:val="5B9BD5" w:themeColor="accent5"/>
                <w:sz w:val="20"/>
                <w:szCs w:val="20"/>
              </w:rPr>
              <w:id w:val="-422417440"/>
              <w:placeholder>
                <w:docPart w:val="FF93C18206540C44A758B1338091FB43"/>
              </w:placeholder>
            </w:sdtPr>
            <w:sdtEndPr/>
            <w:sdtContent>
              <w:p w14:paraId="32034A18" w14:textId="77777777" w:rsidR="00364EEC" w:rsidRPr="00724750" w:rsidRDefault="00364EEC" w:rsidP="00465BD4">
                <w:pPr>
                  <w:ind w:right="106"/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  <w:t>TBD</w:t>
                </w:r>
              </w:p>
              <w:p w14:paraId="4BB543E9" w14:textId="29B8D0F2" w:rsidR="00465BD4" w:rsidRPr="00724750" w:rsidRDefault="00364EEC" w:rsidP="00465BD4">
                <w:pPr>
                  <w:ind w:right="106"/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Cs/>
                    <w:i/>
                    <w:color w:val="5B9BD5" w:themeColor="accent5"/>
                    <w:sz w:val="20"/>
                    <w:szCs w:val="20"/>
                  </w:rPr>
                  <w:t>Expected: ~506,458</w:t>
                </w:r>
              </w:p>
            </w:sdtContent>
          </w:sdt>
        </w:tc>
        <w:tc>
          <w:tcPr>
            <w:tcW w:w="1890" w:type="dxa"/>
            <w:gridSpan w:val="4"/>
          </w:tcPr>
          <w:sdt>
            <w:sdtPr>
              <w:rPr>
                <w:rFonts w:ascii="Arial" w:hAnsi="Arial" w:cs="Arial"/>
                <w:bCs/>
                <w:color w:val="5B9BD5" w:themeColor="accent5"/>
                <w:sz w:val="20"/>
                <w:szCs w:val="20"/>
              </w:rPr>
              <w:id w:val="1755240829"/>
              <w:placeholder>
                <w:docPart w:val="F90EE6DD9D8C7547982E450189043B94"/>
              </w:placeholder>
            </w:sdtPr>
            <w:sdtEndPr/>
            <w:sdtContent>
              <w:p w14:paraId="067D090E" w14:textId="77777777" w:rsidR="00364EEC" w:rsidRPr="00724750" w:rsidRDefault="00364EEC" w:rsidP="00465BD4">
                <w:pPr>
                  <w:ind w:right="120"/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  <w:t>TBD</w:t>
                </w:r>
              </w:p>
              <w:p w14:paraId="03FB15A5" w14:textId="6CD35A8E" w:rsidR="00465BD4" w:rsidRPr="00724750" w:rsidRDefault="00364EEC" w:rsidP="00465BD4">
                <w:pPr>
                  <w:ind w:right="120"/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Cs/>
                    <w:i/>
                    <w:color w:val="5B9BD5" w:themeColor="accent5"/>
                    <w:sz w:val="20"/>
                    <w:szCs w:val="20"/>
                  </w:rPr>
                  <w:t>Expected: ~90,000</w:t>
                </w:r>
              </w:p>
            </w:sdtContent>
          </w:sdt>
        </w:tc>
        <w:tc>
          <w:tcPr>
            <w:tcW w:w="1659" w:type="dxa"/>
          </w:tcPr>
          <w:sdt>
            <w:sdtPr>
              <w:rPr>
                <w:rFonts w:ascii="Arial" w:hAnsi="Arial" w:cs="Arial"/>
                <w:bCs/>
                <w:color w:val="5B9BD5" w:themeColor="accent5"/>
                <w:sz w:val="20"/>
                <w:szCs w:val="20"/>
              </w:rPr>
              <w:id w:val="497698671"/>
              <w:placeholder>
                <w:docPart w:val="3EBF14DDF685BD41B2BC00D71784B1FE"/>
              </w:placeholder>
            </w:sdtPr>
            <w:sdtEndPr/>
            <w:sdtContent>
              <w:p w14:paraId="5279FFCE" w14:textId="313C13FC" w:rsidR="00465BD4" w:rsidRPr="00724750" w:rsidRDefault="00364EEC" w:rsidP="00465BD4">
                <w:pPr>
                  <w:ind w:right="43"/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  <w:t>BAS Power Readings from Aeration Basins</w:t>
                </w:r>
              </w:p>
            </w:sdtContent>
          </w:sdt>
        </w:tc>
        <w:tc>
          <w:tcPr>
            <w:tcW w:w="1578" w:type="dxa"/>
            <w:gridSpan w:val="3"/>
          </w:tcPr>
          <w:sdt>
            <w:sdtPr>
              <w:rPr>
                <w:rFonts w:ascii="Arial" w:hAnsi="Arial" w:cs="Arial"/>
                <w:bCs/>
                <w:color w:val="5B9BD5" w:themeColor="accent5"/>
                <w:sz w:val="20"/>
                <w:szCs w:val="20"/>
              </w:rPr>
              <w:id w:val="-444069485"/>
              <w:placeholder>
                <w:docPart w:val="0D23299F7085A64E960125E96F2E64B5"/>
              </w:placeholder>
            </w:sdtPr>
            <w:sdtEndPr/>
            <w:sdtContent>
              <w:p w14:paraId="2D5769C3" w14:textId="4A02FC28" w:rsidR="00465BD4" w:rsidRPr="00724750" w:rsidRDefault="00364EEC" w:rsidP="00465BD4">
                <w:pPr>
                  <w:ind w:right="134"/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  <w:t>Jimmy Doe</w:t>
                </w:r>
              </w:p>
            </w:sdtContent>
          </w:sdt>
        </w:tc>
      </w:tr>
      <w:tr w:rsidR="00DC2346" w:rsidRPr="00AA3AEF" w14:paraId="3DD79028" w14:textId="77777777" w:rsidTr="00CE1809">
        <w:trPr>
          <w:trHeight w:val="2661"/>
          <w:jc w:val="center"/>
        </w:trPr>
        <w:tc>
          <w:tcPr>
            <w:tcW w:w="10792" w:type="dxa"/>
            <w:gridSpan w:val="15"/>
          </w:tcPr>
          <w:p w14:paraId="0C26CC9D" w14:textId="77777777" w:rsidR="00DC2346" w:rsidRPr="00AA3AEF" w:rsidRDefault="00DC2346" w:rsidP="003259A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bCs/>
                <w:sz w:val="20"/>
                <w:szCs w:val="20"/>
              </w:rPr>
              <w:t>Evaluation of Results:</w:t>
            </w:r>
            <w:r w:rsidRPr="00AA3AE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sdt>
            <w:sdtPr>
              <w:rPr>
                <w:rFonts w:ascii="Arial" w:hAnsi="Arial" w:cs="Arial"/>
                <w:bCs/>
                <w:color w:val="5B9BD5" w:themeColor="accent5"/>
                <w:sz w:val="20"/>
                <w:szCs w:val="20"/>
              </w:rPr>
              <w:id w:val="-272565614"/>
              <w:placeholder>
                <w:docPart w:val="F8AB9DD9B879744A95CECA3F65756832"/>
              </w:placeholder>
            </w:sdtPr>
            <w:sdtEndPr/>
            <w:sdtContent>
              <w:p w14:paraId="18D40FE9" w14:textId="7035BB96" w:rsidR="00465BD4" w:rsidRPr="00724750" w:rsidRDefault="00364EEC" w:rsidP="00465BD4">
                <w:pPr>
                  <w:ind w:right="72"/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  <w:t>TBD</w:t>
                </w:r>
              </w:p>
            </w:sdtContent>
          </w:sdt>
          <w:p w14:paraId="478469B1" w14:textId="77777777" w:rsidR="00DC2346" w:rsidRPr="00AA3AEF" w:rsidRDefault="00DC2346" w:rsidP="00465BD4">
            <w:pPr>
              <w:ind w:right="44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C2346" w:rsidRPr="00AA3AEF" w14:paraId="5DA27811" w14:textId="77777777" w:rsidTr="00CE1809">
        <w:trPr>
          <w:trHeight w:val="368"/>
          <w:jc w:val="center"/>
        </w:trPr>
        <w:tc>
          <w:tcPr>
            <w:tcW w:w="10792" w:type="dxa"/>
            <w:gridSpan w:val="15"/>
            <w:shd w:val="clear" w:color="auto" w:fill="D9D9D9"/>
          </w:tcPr>
          <w:p w14:paraId="11C214BE" w14:textId="5393B6C5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Energy Management Action Plan – Pa</w:t>
            </w:r>
            <w:r w:rsidR="00AA3AEF" w:rsidRPr="00AA3AEF">
              <w:rPr>
                <w:rFonts w:ascii="Arial" w:hAnsi="Arial" w:cs="Arial"/>
                <w:sz w:val="20"/>
                <w:szCs w:val="20"/>
              </w:rPr>
              <w:t>rt</w:t>
            </w:r>
            <w:r w:rsidRPr="00AA3AEF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DC2346" w:rsidRPr="00AA3AEF" w14:paraId="38B52855" w14:textId="77777777" w:rsidTr="00CE1809">
        <w:trPr>
          <w:trHeight w:val="636"/>
          <w:jc w:val="center"/>
        </w:trPr>
        <w:tc>
          <w:tcPr>
            <w:tcW w:w="10792" w:type="dxa"/>
            <w:gridSpan w:val="15"/>
            <w:shd w:val="clear" w:color="auto" w:fill="D9D9D9"/>
          </w:tcPr>
          <w:p w14:paraId="3CE5031C" w14:textId="77777777" w:rsidR="00DC2346" w:rsidRPr="00AA3AEF" w:rsidRDefault="00DC2346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b/>
                <w:sz w:val="20"/>
                <w:szCs w:val="20"/>
              </w:rPr>
              <w:t xml:space="preserve">Communication/Training Plan </w:t>
            </w:r>
            <w:r w:rsidRPr="00AA3AEF">
              <w:rPr>
                <w:rFonts w:ascii="Arial" w:hAnsi="Arial" w:cs="Arial"/>
                <w:sz w:val="20"/>
                <w:szCs w:val="20"/>
              </w:rPr>
              <w:t>(Departments affected by the project. Mark the first column for departments involved/affected with the project implementation.  Mark the second column for departments involved/affected with sustaining the project improvements.)</w:t>
            </w:r>
          </w:p>
        </w:tc>
      </w:tr>
      <w:tr w:rsidR="00AA3AEF" w:rsidRPr="00AA3AEF" w14:paraId="5D302F80" w14:textId="77777777" w:rsidTr="00CE1809">
        <w:trPr>
          <w:trHeight w:val="331"/>
          <w:jc w:val="center"/>
        </w:trPr>
        <w:tc>
          <w:tcPr>
            <w:tcW w:w="2872" w:type="dxa"/>
            <w:gridSpan w:val="3"/>
          </w:tcPr>
          <w:p w14:paraId="18D91295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All Departments</w:t>
            </w:r>
          </w:p>
        </w:tc>
        <w:tc>
          <w:tcPr>
            <w:tcW w:w="400" w:type="dxa"/>
          </w:tcPr>
          <w:p w14:paraId="5AAA9F77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dxa"/>
          </w:tcPr>
          <w:p w14:paraId="5EB4810E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4" w:type="dxa"/>
            <w:gridSpan w:val="3"/>
          </w:tcPr>
          <w:p w14:paraId="4DC7D458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Production</w:t>
            </w:r>
          </w:p>
        </w:tc>
        <w:tc>
          <w:tcPr>
            <w:tcW w:w="323" w:type="dxa"/>
          </w:tcPr>
          <w:p w14:paraId="062A2125" w14:textId="586A6007" w:rsidR="00AA3AEF" w:rsidRPr="00724750" w:rsidRDefault="00364EEC" w:rsidP="003259A6">
            <w:pPr>
              <w:jc w:val="center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 w:rsidRPr="00724750">
              <w:rPr>
                <w:rFonts w:ascii="Arial" w:hAnsi="Arial" w:cs="Arial"/>
                <w:color w:val="5B9BD5" w:themeColor="accent5"/>
                <w:sz w:val="20"/>
                <w:szCs w:val="20"/>
              </w:rPr>
              <w:t>X</w:t>
            </w:r>
          </w:p>
        </w:tc>
        <w:tc>
          <w:tcPr>
            <w:tcW w:w="359" w:type="dxa"/>
          </w:tcPr>
          <w:p w14:paraId="19462E82" w14:textId="03F2D42C" w:rsidR="00AA3AEF" w:rsidRPr="00724750" w:rsidRDefault="00364EEC" w:rsidP="003259A6">
            <w:pPr>
              <w:jc w:val="center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 w:rsidRPr="00724750">
              <w:rPr>
                <w:rFonts w:ascii="Arial" w:hAnsi="Arial" w:cs="Arial"/>
                <w:color w:val="5B9BD5" w:themeColor="accent5"/>
                <w:sz w:val="20"/>
                <w:szCs w:val="20"/>
              </w:rPr>
              <w:t>X</w:t>
            </w:r>
          </w:p>
        </w:tc>
        <w:tc>
          <w:tcPr>
            <w:tcW w:w="2749" w:type="dxa"/>
            <w:gridSpan w:val="3"/>
          </w:tcPr>
          <w:p w14:paraId="3472EF31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Lab</w:t>
            </w:r>
          </w:p>
        </w:tc>
        <w:tc>
          <w:tcPr>
            <w:tcW w:w="405" w:type="dxa"/>
          </w:tcPr>
          <w:p w14:paraId="0DCF3E8F" w14:textId="77777777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</w:tcPr>
          <w:p w14:paraId="384F0CF5" w14:textId="708A89A4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3AEF" w:rsidRPr="00AA3AEF" w14:paraId="591B74CD" w14:textId="77777777" w:rsidTr="00CE1809">
        <w:trPr>
          <w:trHeight w:val="331"/>
          <w:jc w:val="center"/>
        </w:trPr>
        <w:tc>
          <w:tcPr>
            <w:tcW w:w="2872" w:type="dxa"/>
            <w:gridSpan w:val="3"/>
          </w:tcPr>
          <w:p w14:paraId="1C9B3950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Sales/Marketing</w:t>
            </w:r>
          </w:p>
        </w:tc>
        <w:tc>
          <w:tcPr>
            <w:tcW w:w="400" w:type="dxa"/>
          </w:tcPr>
          <w:p w14:paraId="09F2768D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dxa"/>
          </w:tcPr>
          <w:p w14:paraId="35BAB373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4" w:type="dxa"/>
            <w:gridSpan w:val="3"/>
          </w:tcPr>
          <w:p w14:paraId="56830D68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Maintenance</w:t>
            </w:r>
          </w:p>
        </w:tc>
        <w:tc>
          <w:tcPr>
            <w:tcW w:w="323" w:type="dxa"/>
          </w:tcPr>
          <w:p w14:paraId="7CA62552" w14:textId="15C2577B" w:rsidR="00AA3AEF" w:rsidRPr="00724750" w:rsidRDefault="00364EEC" w:rsidP="003259A6">
            <w:pPr>
              <w:jc w:val="center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 w:rsidRPr="00724750">
              <w:rPr>
                <w:rFonts w:ascii="Arial" w:hAnsi="Arial" w:cs="Arial"/>
                <w:color w:val="5B9BD5" w:themeColor="accent5"/>
                <w:sz w:val="20"/>
                <w:szCs w:val="20"/>
              </w:rPr>
              <w:t>X</w:t>
            </w:r>
          </w:p>
        </w:tc>
        <w:tc>
          <w:tcPr>
            <w:tcW w:w="359" w:type="dxa"/>
          </w:tcPr>
          <w:p w14:paraId="0CF2B321" w14:textId="5BA2C5B3" w:rsidR="00AA3AEF" w:rsidRPr="00724750" w:rsidRDefault="00364EEC" w:rsidP="003259A6">
            <w:pPr>
              <w:jc w:val="center"/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 w:rsidRPr="00724750">
              <w:rPr>
                <w:rFonts w:ascii="Arial" w:hAnsi="Arial" w:cs="Arial"/>
                <w:color w:val="5B9BD5" w:themeColor="accent5"/>
                <w:sz w:val="20"/>
                <w:szCs w:val="20"/>
              </w:rPr>
              <w:t>X</w:t>
            </w:r>
          </w:p>
        </w:tc>
        <w:tc>
          <w:tcPr>
            <w:tcW w:w="2749" w:type="dxa"/>
            <w:gridSpan w:val="3"/>
          </w:tcPr>
          <w:p w14:paraId="55CEA1AC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Purchasing</w:t>
            </w:r>
          </w:p>
        </w:tc>
        <w:tc>
          <w:tcPr>
            <w:tcW w:w="405" w:type="dxa"/>
          </w:tcPr>
          <w:p w14:paraId="05A0452D" w14:textId="0E8750D4" w:rsidR="00AA3AEF" w:rsidRPr="00724750" w:rsidRDefault="00364EEC" w:rsidP="00465BD4">
            <w:pPr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 w:rsidRPr="00724750">
              <w:rPr>
                <w:rFonts w:ascii="Arial" w:hAnsi="Arial" w:cs="Arial"/>
                <w:color w:val="5B9BD5" w:themeColor="accent5"/>
                <w:sz w:val="20"/>
                <w:szCs w:val="20"/>
              </w:rPr>
              <w:t>X</w:t>
            </w:r>
          </w:p>
        </w:tc>
        <w:tc>
          <w:tcPr>
            <w:tcW w:w="405" w:type="dxa"/>
          </w:tcPr>
          <w:p w14:paraId="731D3586" w14:textId="2037540D" w:rsidR="00AA3AEF" w:rsidRPr="00724750" w:rsidRDefault="00AA3AEF" w:rsidP="00465BD4">
            <w:pPr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</w:p>
        </w:tc>
      </w:tr>
      <w:tr w:rsidR="00AA3AEF" w:rsidRPr="00AA3AEF" w14:paraId="03AE4DB3" w14:textId="77777777" w:rsidTr="00CE1809">
        <w:trPr>
          <w:trHeight w:val="331"/>
          <w:jc w:val="center"/>
        </w:trPr>
        <w:tc>
          <w:tcPr>
            <w:tcW w:w="2872" w:type="dxa"/>
            <w:gridSpan w:val="3"/>
          </w:tcPr>
          <w:p w14:paraId="0D5CB797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Accounting</w:t>
            </w:r>
          </w:p>
        </w:tc>
        <w:tc>
          <w:tcPr>
            <w:tcW w:w="400" w:type="dxa"/>
          </w:tcPr>
          <w:p w14:paraId="38FBCA89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dxa"/>
          </w:tcPr>
          <w:p w14:paraId="2E95C9D4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4" w:type="dxa"/>
            <w:gridSpan w:val="3"/>
          </w:tcPr>
          <w:p w14:paraId="436C9E9C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Transportation</w:t>
            </w:r>
          </w:p>
        </w:tc>
        <w:tc>
          <w:tcPr>
            <w:tcW w:w="323" w:type="dxa"/>
          </w:tcPr>
          <w:p w14:paraId="390DA349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dxa"/>
          </w:tcPr>
          <w:p w14:paraId="5B3DEE7A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9" w:type="dxa"/>
            <w:gridSpan w:val="3"/>
          </w:tcPr>
          <w:p w14:paraId="71F298AE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3AEF">
              <w:rPr>
                <w:rFonts w:ascii="Arial" w:hAnsi="Arial" w:cs="Arial"/>
                <w:sz w:val="20"/>
                <w:szCs w:val="20"/>
              </w:rPr>
              <w:t>Bldg</w:t>
            </w:r>
            <w:proofErr w:type="spellEnd"/>
            <w:r w:rsidRPr="00AA3AEF">
              <w:rPr>
                <w:rFonts w:ascii="Arial" w:hAnsi="Arial" w:cs="Arial"/>
                <w:sz w:val="20"/>
                <w:szCs w:val="20"/>
              </w:rPr>
              <w:t>/Facility Ops &amp; Mgt</w:t>
            </w:r>
          </w:p>
        </w:tc>
        <w:tc>
          <w:tcPr>
            <w:tcW w:w="405" w:type="dxa"/>
          </w:tcPr>
          <w:p w14:paraId="7D682A9A" w14:textId="78347E99" w:rsidR="00AA3AEF" w:rsidRPr="00724750" w:rsidRDefault="00364EEC" w:rsidP="00465BD4">
            <w:pPr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 w:rsidRPr="00724750">
              <w:rPr>
                <w:rFonts w:ascii="Arial" w:hAnsi="Arial" w:cs="Arial"/>
                <w:color w:val="5B9BD5" w:themeColor="accent5"/>
                <w:sz w:val="20"/>
                <w:szCs w:val="20"/>
              </w:rPr>
              <w:t>X</w:t>
            </w:r>
          </w:p>
        </w:tc>
        <w:tc>
          <w:tcPr>
            <w:tcW w:w="405" w:type="dxa"/>
          </w:tcPr>
          <w:p w14:paraId="02D84DAA" w14:textId="10E9AC85" w:rsidR="00AA3AEF" w:rsidRPr="00724750" w:rsidRDefault="00364EEC" w:rsidP="00465BD4">
            <w:pPr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 w:rsidRPr="00724750">
              <w:rPr>
                <w:rFonts w:ascii="Arial" w:hAnsi="Arial" w:cs="Arial"/>
                <w:color w:val="5B9BD5" w:themeColor="accent5"/>
                <w:sz w:val="20"/>
                <w:szCs w:val="20"/>
              </w:rPr>
              <w:t>X</w:t>
            </w:r>
          </w:p>
        </w:tc>
      </w:tr>
      <w:tr w:rsidR="00AA3AEF" w:rsidRPr="00AA3AEF" w14:paraId="65E2336B" w14:textId="77777777" w:rsidTr="00CE1809">
        <w:trPr>
          <w:trHeight w:val="331"/>
          <w:jc w:val="center"/>
        </w:trPr>
        <w:tc>
          <w:tcPr>
            <w:tcW w:w="2872" w:type="dxa"/>
            <w:gridSpan w:val="3"/>
          </w:tcPr>
          <w:p w14:paraId="50E76BA5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Human Resources</w:t>
            </w:r>
          </w:p>
        </w:tc>
        <w:tc>
          <w:tcPr>
            <w:tcW w:w="400" w:type="dxa"/>
          </w:tcPr>
          <w:p w14:paraId="59198BCE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dxa"/>
          </w:tcPr>
          <w:p w14:paraId="44154922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4" w:type="dxa"/>
            <w:gridSpan w:val="3"/>
          </w:tcPr>
          <w:p w14:paraId="7FA37B62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Warehouse</w:t>
            </w:r>
          </w:p>
        </w:tc>
        <w:tc>
          <w:tcPr>
            <w:tcW w:w="323" w:type="dxa"/>
          </w:tcPr>
          <w:p w14:paraId="3DC15D3B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dxa"/>
          </w:tcPr>
          <w:p w14:paraId="3E227960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9" w:type="dxa"/>
            <w:gridSpan w:val="3"/>
          </w:tcPr>
          <w:sdt>
            <w:sdtPr>
              <w:rPr>
                <w:rFonts w:ascii="Arial" w:hAnsi="Arial" w:cs="Arial"/>
                <w:bCs/>
                <w:color w:val="5B9BD5" w:themeColor="accent5"/>
                <w:sz w:val="20"/>
                <w:szCs w:val="20"/>
              </w:rPr>
              <w:id w:val="-1576270663"/>
              <w:placeholder>
                <w:docPart w:val="17F0F9676B2956408960B6A3606E5324"/>
              </w:placeholder>
            </w:sdtPr>
            <w:sdtEndPr/>
            <w:sdtContent>
              <w:p w14:paraId="4B9722A7" w14:textId="27B14F42" w:rsidR="00AA3AEF" w:rsidRPr="00724750" w:rsidRDefault="00263D44" w:rsidP="00AA3AEF">
                <w:pPr>
                  <w:ind w:right="72"/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</w:pPr>
                <w:r w:rsidRPr="00724750"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  <w:t>Energy Team</w:t>
                </w:r>
              </w:p>
            </w:sdtContent>
          </w:sdt>
        </w:tc>
        <w:tc>
          <w:tcPr>
            <w:tcW w:w="405" w:type="dxa"/>
          </w:tcPr>
          <w:p w14:paraId="2D2B9195" w14:textId="583A6760" w:rsidR="00AA3AEF" w:rsidRPr="00724750" w:rsidRDefault="00263D44" w:rsidP="00465BD4">
            <w:pPr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 w:rsidRPr="00724750">
              <w:rPr>
                <w:rFonts w:ascii="Arial" w:hAnsi="Arial" w:cs="Arial"/>
                <w:color w:val="5B9BD5" w:themeColor="accent5"/>
                <w:sz w:val="20"/>
                <w:szCs w:val="20"/>
              </w:rPr>
              <w:t>X</w:t>
            </w:r>
          </w:p>
        </w:tc>
        <w:tc>
          <w:tcPr>
            <w:tcW w:w="405" w:type="dxa"/>
          </w:tcPr>
          <w:p w14:paraId="00194527" w14:textId="539CA3E4" w:rsidR="00AA3AEF" w:rsidRPr="00724750" w:rsidRDefault="00263D44" w:rsidP="00465BD4">
            <w:pPr>
              <w:rPr>
                <w:rFonts w:ascii="Arial" w:hAnsi="Arial" w:cs="Arial"/>
                <w:color w:val="5B9BD5" w:themeColor="accent5"/>
                <w:sz w:val="20"/>
                <w:szCs w:val="20"/>
              </w:rPr>
            </w:pPr>
            <w:r w:rsidRPr="00724750">
              <w:rPr>
                <w:rFonts w:ascii="Arial" w:hAnsi="Arial" w:cs="Arial"/>
                <w:color w:val="5B9BD5" w:themeColor="accent5"/>
                <w:sz w:val="20"/>
                <w:szCs w:val="20"/>
              </w:rPr>
              <w:t>X</w:t>
            </w:r>
          </w:p>
        </w:tc>
      </w:tr>
      <w:tr w:rsidR="00AA3AEF" w:rsidRPr="00AA3AEF" w14:paraId="2A889962" w14:textId="77777777" w:rsidTr="00CE1809">
        <w:trPr>
          <w:trHeight w:val="331"/>
          <w:jc w:val="center"/>
        </w:trPr>
        <w:tc>
          <w:tcPr>
            <w:tcW w:w="2872" w:type="dxa"/>
            <w:gridSpan w:val="3"/>
          </w:tcPr>
          <w:p w14:paraId="31DB7A92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Customer Service</w:t>
            </w:r>
          </w:p>
        </w:tc>
        <w:tc>
          <w:tcPr>
            <w:tcW w:w="400" w:type="dxa"/>
          </w:tcPr>
          <w:p w14:paraId="4BF9FFB1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dxa"/>
          </w:tcPr>
          <w:p w14:paraId="50D2FC2C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4" w:type="dxa"/>
            <w:gridSpan w:val="3"/>
          </w:tcPr>
          <w:p w14:paraId="4920F9C7" w14:textId="77777777" w:rsidR="00AA3AEF" w:rsidRPr="00AA3AEF" w:rsidRDefault="00AA3AEF" w:rsidP="003259A6">
            <w:pPr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Custodial/Housekeeping</w:t>
            </w:r>
          </w:p>
        </w:tc>
        <w:tc>
          <w:tcPr>
            <w:tcW w:w="323" w:type="dxa"/>
          </w:tcPr>
          <w:p w14:paraId="111B2050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" w:type="dxa"/>
          </w:tcPr>
          <w:p w14:paraId="58B34872" w14:textId="77777777" w:rsidR="00AA3AEF" w:rsidRPr="00AA3AEF" w:rsidRDefault="00AA3AEF" w:rsidP="00325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9" w:type="dxa"/>
            <w:gridSpan w:val="3"/>
          </w:tcPr>
          <w:p w14:paraId="70EF1DC5" w14:textId="6DB28195" w:rsidR="00AA3AEF" w:rsidRPr="00AA3AEF" w:rsidRDefault="00AA3AEF" w:rsidP="00AA3AEF">
            <w:pPr>
              <w:ind w:right="7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dxa"/>
          </w:tcPr>
          <w:p w14:paraId="33688225" w14:textId="77777777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</w:tcPr>
          <w:p w14:paraId="2055FF09" w14:textId="34AB870B" w:rsidR="00AA3AEF" w:rsidRPr="00AA3AEF" w:rsidRDefault="00AA3AEF" w:rsidP="00465B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2346" w:rsidRPr="00AA3AEF" w14:paraId="31844267" w14:textId="77777777" w:rsidTr="00CE1809">
        <w:trPr>
          <w:trHeight w:val="368"/>
          <w:jc w:val="center"/>
        </w:trPr>
        <w:tc>
          <w:tcPr>
            <w:tcW w:w="10792" w:type="dxa"/>
            <w:gridSpan w:val="15"/>
            <w:shd w:val="clear" w:color="auto" w:fill="D9D9D9"/>
          </w:tcPr>
          <w:p w14:paraId="55710CC2" w14:textId="77777777" w:rsidR="00DC2346" w:rsidRPr="00AA3AEF" w:rsidRDefault="00DC2346" w:rsidP="003259A6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lastRenderedPageBreak/>
              <w:t>Sustaining the project improvements</w:t>
            </w:r>
          </w:p>
          <w:p w14:paraId="6D03453E" w14:textId="77777777" w:rsidR="00DC2346" w:rsidRPr="00AA3AEF" w:rsidRDefault="00DC2346" w:rsidP="003259A6">
            <w:pPr>
              <w:ind w:left="180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 xml:space="preserve">Document the details for each responsibility necessary to sustain the energy savings achieved by the project’s implementation. </w:t>
            </w:r>
          </w:p>
        </w:tc>
      </w:tr>
      <w:tr w:rsidR="00DC2346" w:rsidRPr="00AA3AEF" w14:paraId="1B3EDB97" w14:textId="77777777" w:rsidTr="00CE1809">
        <w:trPr>
          <w:trHeight w:val="375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39F42C08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Function</w:t>
            </w:r>
          </w:p>
        </w:tc>
        <w:tc>
          <w:tcPr>
            <w:tcW w:w="8443" w:type="dxa"/>
            <w:gridSpan w:val="13"/>
            <w:shd w:val="clear" w:color="auto" w:fill="auto"/>
          </w:tcPr>
          <w:p w14:paraId="6749F4BD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Tasks/Assignments for this Function</w:t>
            </w:r>
          </w:p>
        </w:tc>
      </w:tr>
      <w:tr w:rsidR="00DC2346" w:rsidRPr="00AA3AEF" w14:paraId="32E9AC1C" w14:textId="77777777" w:rsidTr="00CE1809"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557AFD08" w14:textId="77777777" w:rsidR="00DC2346" w:rsidRPr="00AA3AEF" w:rsidRDefault="00DC2346" w:rsidP="003259A6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Roles</w:t>
            </w:r>
          </w:p>
        </w:tc>
        <w:tc>
          <w:tcPr>
            <w:tcW w:w="8443" w:type="dxa"/>
            <w:gridSpan w:val="13"/>
            <w:shd w:val="clear" w:color="auto" w:fill="auto"/>
          </w:tcPr>
          <w:sdt>
            <w:sdtPr>
              <w:rPr>
                <w:rFonts w:ascii="Arial" w:hAnsi="Arial" w:cs="Arial"/>
                <w:bCs/>
                <w:color w:val="5B9BD5" w:themeColor="accent5"/>
                <w:sz w:val="20"/>
                <w:szCs w:val="20"/>
              </w:rPr>
              <w:id w:val="1260416379"/>
              <w:placeholder>
                <w:docPart w:val="C4FCD0452F5EAE4DB27598EEE74E94B7"/>
              </w:placeholder>
            </w:sdtPr>
            <w:sdtEndPr/>
            <w:sdtContent>
              <w:p w14:paraId="6A49F931" w14:textId="71999A1E" w:rsidR="00DC2346" w:rsidRPr="00BA5B23" w:rsidRDefault="00BA5B23" w:rsidP="00AA3AEF">
                <w:pPr>
                  <w:ind w:right="72"/>
                  <w:rPr>
                    <w:rFonts w:ascii="Arial" w:hAnsi="Arial" w:cs="Arial"/>
                    <w:bCs/>
                    <w:color w:val="000000" w:themeColor="text1"/>
                    <w:sz w:val="20"/>
                    <w:szCs w:val="20"/>
                  </w:rPr>
                </w:pPr>
                <w:r w:rsidRPr="00BA5B23"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  <w:t>N / A</w:t>
                </w:r>
              </w:p>
            </w:sdtContent>
          </w:sdt>
        </w:tc>
      </w:tr>
      <w:tr w:rsidR="00BA5B23" w:rsidRPr="00AA3AEF" w14:paraId="58DC7B9B" w14:textId="77777777" w:rsidTr="00CE1809"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497C89CF" w14:textId="77777777" w:rsidR="00BA5B23" w:rsidRPr="00AA3AEF" w:rsidRDefault="00BA5B23" w:rsidP="00BA5B23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Resources</w:t>
            </w:r>
          </w:p>
        </w:tc>
        <w:tc>
          <w:tcPr>
            <w:tcW w:w="8443" w:type="dxa"/>
            <w:gridSpan w:val="13"/>
            <w:shd w:val="clear" w:color="auto" w:fill="auto"/>
          </w:tcPr>
          <w:sdt>
            <w:sdtPr>
              <w:rPr>
                <w:rFonts w:ascii="Arial" w:hAnsi="Arial" w:cs="Arial"/>
                <w:bCs/>
                <w:color w:val="5B9BD5" w:themeColor="accent5"/>
                <w:sz w:val="20"/>
                <w:szCs w:val="20"/>
              </w:rPr>
              <w:id w:val="-344240917"/>
              <w:placeholder>
                <w:docPart w:val="530FA879D4B141A3A232B3D6C86C7AA5"/>
              </w:placeholder>
            </w:sdtPr>
            <w:sdtContent>
              <w:p w14:paraId="49BFA9A8" w14:textId="5C13E4A7" w:rsidR="00BA5B23" w:rsidRPr="00BA5B23" w:rsidRDefault="00BA5B23" w:rsidP="00BA5B23">
                <w:pPr>
                  <w:ind w:right="72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DB52CD"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  <w:t>N / A</w:t>
                </w:r>
              </w:p>
            </w:sdtContent>
          </w:sdt>
        </w:tc>
      </w:tr>
      <w:tr w:rsidR="00BA5B23" w:rsidRPr="00AA3AEF" w14:paraId="58285989" w14:textId="77777777" w:rsidTr="00CE1809"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1D7EC087" w14:textId="77777777" w:rsidR="00BA5B23" w:rsidRPr="00AA3AEF" w:rsidRDefault="00BA5B23" w:rsidP="00BA5B23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Communication</w:t>
            </w:r>
          </w:p>
        </w:tc>
        <w:tc>
          <w:tcPr>
            <w:tcW w:w="8443" w:type="dxa"/>
            <w:gridSpan w:val="13"/>
            <w:shd w:val="clear" w:color="auto" w:fill="auto"/>
          </w:tcPr>
          <w:sdt>
            <w:sdtPr>
              <w:rPr>
                <w:rFonts w:ascii="Arial" w:hAnsi="Arial" w:cs="Arial"/>
                <w:bCs/>
                <w:color w:val="5B9BD5" w:themeColor="accent5"/>
                <w:sz w:val="20"/>
                <w:szCs w:val="20"/>
              </w:rPr>
              <w:id w:val="318469660"/>
              <w:placeholder>
                <w:docPart w:val="065529597EF8419DBA65D0D9F7DADA4F"/>
              </w:placeholder>
            </w:sdtPr>
            <w:sdtContent>
              <w:p w14:paraId="22ACBF01" w14:textId="2FE1B07C" w:rsidR="00BA5B23" w:rsidRPr="00BA5B23" w:rsidRDefault="00BA5B23" w:rsidP="00BA5B23">
                <w:pPr>
                  <w:ind w:right="72"/>
                  <w:rPr>
                    <w:rFonts w:ascii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</w:pPr>
                <w:r w:rsidRPr="00DB52CD"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  <w:t>N / A</w:t>
                </w:r>
              </w:p>
            </w:sdtContent>
          </w:sdt>
        </w:tc>
      </w:tr>
      <w:tr w:rsidR="00BA5B23" w:rsidRPr="00AA3AEF" w14:paraId="26DF6176" w14:textId="77777777" w:rsidTr="00CE1809"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1EFFC43F" w14:textId="77777777" w:rsidR="00BA5B23" w:rsidRPr="00AA3AEF" w:rsidRDefault="00BA5B23" w:rsidP="00BA5B23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Training</w:t>
            </w:r>
          </w:p>
        </w:tc>
        <w:tc>
          <w:tcPr>
            <w:tcW w:w="8443" w:type="dxa"/>
            <w:gridSpan w:val="13"/>
            <w:shd w:val="clear" w:color="auto" w:fill="auto"/>
          </w:tcPr>
          <w:sdt>
            <w:sdtPr>
              <w:rPr>
                <w:rFonts w:ascii="Arial" w:hAnsi="Arial" w:cs="Arial"/>
                <w:bCs/>
                <w:color w:val="5B9BD5" w:themeColor="accent5"/>
                <w:sz w:val="20"/>
                <w:szCs w:val="20"/>
              </w:rPr>
              <w:id w:val="1497684474"/>
              <w:placeholder>
                <w:docPart w:val="70B63A4639D94104BF6116419198AFDE"/>
              </w:placeholder>
            </w:sdtPr>
            <w:sdtContent>
              <w:p w14:paraId="551878CE" w14:textId="59179BBA" w:rsidR="00BA5B23" w:rsidRPr="00BA5B23" w:rsidRDefault="00BA5B23" w:rsidP="00BA5B23">
                <w:pPr>
                  <w:rPr>
                    <w:b/>
                  </w:rPr>
                </w:pPr>
                <w:r w:rsidRPr="00DB52CD"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  <w:t>N / A</w:t>
                </w:r>
              </w:p>
            </w:sdtContent>
          </w:sdt>
        </w:tc>
      </w:tr>
      <w:tr w:rsidR="00AA3AEF" w:rsidRPr="00AA3AEF" w14:paraId="0CEE2467" w14:textId="77777777" w:rsidTr="00CE1809"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62AAB18C" w14:textId="77777777" w:rsidR="00AA3AEF" w:rsidRPr="00AA3AEF" w:rsidRDefault="00AA3AEF" w:rsidP="00AA3AEF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Controls</w:t>
            </w:r>
          </w:p>
        </w:tc>
        <w:tc>
          <w:tcPr>
            <w:tcW w:w="8443" w:type="dxa"/>
            <w:gridSpan w:val="13"/>
            <w:shd w:val="clear" w:color="auto" w:fill="auto"/>
          </w:tcPr>
          <w:sdt>
            <w:sdtPr>
              <w:rPr>
                <w:rFonts w:ascii="Arial" w:hAnsi="Arial" w:cs="Arial"/>
                <w:bCs/>
                <w:color w:val="5B9BD5" w:themeColor="accent5"/>
                <w:sz w:val="20"/>
                <w:szCs w:val="20"/>
              </w:rPr>
              <w:id w:val="360561390"/>
              <w:placeholder>
                <w:docPart w:val="BE0DE5A3F486CC46A0AA46F8F3A989A3"/>
              </w:placeholder>
            </w:sdtPr>
            <w:sdtEndPr/>
            <w:sdtContent>
              <w:p w14:paraId="496A4537" w14:textId="048C8604" w:rsidR="00AA3AEF" w:rsidRPr="00724750" w:rsidRDefault="00126253" w:rsidP="00AA3AEF">
                <w:pPr>
                  <w:rPr>
                    <w:color w:val="5B9BD5" w:themeColor="accent5"/>
                  </w:rPr>
                </w:pPr>
                <w:r w:rsidRPr="00724750"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  <w:t>Ensure Dissolved Oxygen controls are behaving as expected</w:t>
                </w:r>
              </w:p>
            </w:sdtContent>
          </w:sdt>
        </w:tc>
      </w:tr>
      <w:tr w:rsidR="00AA3AEF" w:rsidRPr="00AA3AEF" w14:paraId="61379BBD" w14:textId="77777777" w:rsidTr="00CE1809">
        <w:trPr>
          <w:trHeight w:val="760"/>
          <w:jc w:val="center"/>
        </w:trPr>
        <w:tc>
          <w:tcPr>
            <w:tcW w:w="2349" w:type="dxa"/>
            <w:gridSpan w:val="2"/>
            <w:shd w:val="clear" w:color="auto" w:fill="auto"/>
          </w:tcPr>
          <w:p w14:paraId="26F73998" w14:textId="77777777" w:rsidR="00AA3AEF" w:rsidRPr="00AA3AEF" w:rsidRDefault="00AA3AEF" w:rsidP="00AA3AEF">
            <w:pPr>
              <w:pStyle w:val="Heading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Monitoring &amp; Measurement</w:t>
            </w:r>
          </w:p>
        </w:tc>
        <w:tc>
          <w:tcPr>
            <w:tcW w:w="8443" w:type="dxa"/>
            <w:gridSpan w:val="13"/>
            <w:shd w:val="clear" w:color="auto" w:fill="auto"/>
          </w:tcPr>
          <w:sdt>
            <w:sdtPr>
              <w:rPr>
                <w:rFonts w:ascii="Arial" w:hAnsi="Arial" w:cs="Arial"/>
                <w:bCs/>
                <w:color w:val="5B9BD5" w:themeColor="accent5"/>
                <w:sz w:val="20"/>
                <w:szCs w:val="20"/>
              </w:rPr>
              <w:id w:val="-1287198668"/>
              <w:placeholder>
                <w:docPart w:val="69DE8293B3526547A05A7B2D535A69C6"/>
              </w:placeholder>
            </w:sdtPr>
            <w:sdtEndPr/>
            <w:sdtContent>
              <w:p w14:paraId="75693C34" w14:textId="36A2AC21" w:rsidR="00AA3AEF" w:rsidRPr="00724750" w:rsidRDefault="00126253" w:rsidP="00AA3AEF">
                <w:pPr>
                  <w:rPr>
                    <w:color w:val="5B9BD5" w:themeColor="accent5"/>
                  </w:rPr>
                </w:pPr>
                <w:r w:rsidRPr="00724750">
                  <w:rPr>
                    <w:rFonts w:ascii="Arial" w:hAnsi="Arial" w:cs="Arial"/>
                    <w:bCs/>
                    <w:color w:val="5B9BD5" w:themeColor="accent5"/>
                    <w:sz w:val="20"/>
                    <w:szCs w:val="20"/>
                  </w:rPr>
                  <w:t>Continue typical monitoring and measurement of Aeration Basin data points from BAS system</w:t>
                </w:r>
              </w:p>
            </w:sdtContent>
          </w:sdt>
        </w:tc>
      </w:tr>
      <w:tr w:rsidR="00DC2346" w:rsidRPr="00AA3AEF" w14:paraId="76D57C7E" w14:textId="77777777" w:rsidTr="00CE1809">
        <w:trPr>
          <w:trHeight w:val="350"/>
          <w:jc w:val="center"/>
        </w:trPr>
        <w:tc>
          <w:tcPr>
            <w:tcW w:w="10792" w:type="dxa"/>
            <w:gridSpan w:val="15"/>
            <w:shd w:val="clear" w:color="auto" w:fill="D9D9D9"/>
          </w:tcPr>
          <w:p w14:paraId="0167668A" w14:textId="77777777" w:rsidR="00DC2346" w:rsidRPr="00AA3AEF" w:rsidRDefault="00DC2346" w:rsidP="003259A6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AA3AEF">
              <w:rPr>
                <w:rFonts w:ascii="Arial" w:hAnsi="Arial" w:cs="Arial"/>
                <w:sz w:val="20"/>
                <w:szCs w:val="20"/>
              </w:rPr>
              <w:t>Project Follow-up Notes/Lessons Learned</w:t>
            </w:r>
          </w:p>
        </w:tc>
      </w:tr>
      <w:tr w:rsidR="00DC2346" w:rsidRPr="00AA3AEF" w14:paraId="1F828B18" w14:textId="77777777" w:rsidTr="00CE1809">
        <w:trPr>
          <w:trHeight w:val="2258"/>
          <w:jc w:val="center"/>
        </w:trPr>
        <w:tc>
          <w:tcPr>
            <w:tcW w:w="10792" w:type="dxa"/>
            <w:gridSpan w:val="15"/>
            <w:shd w:val="clear" w:color="auto" w:fill="auto"/>
            <w:tcMar>
              <w:top w:w="45" w:type="dxa"/>
              <w:left w:w="120" w:type="dxa"/>
              <w:right w:w="120" w:type="dxa"/>
            </w:tcMar>
          </w:tcPr>
          <w:sdt>
            <w:sdtPr>
              <w:rPr>
                <w:rFonts w:ascii="Arial" w:hAnsi="Arial" w:cs="Arial"/>
                <w:b/>
                <w:bCs/>
                <w:color w:val="5B9BD5" w:themeColor="accent5"/>
                <w:sz w:val="20"/>
                <w:szCs w:val="20"/>
              </w:rPr>
              <w:id w:val="-687444904"/>
              <w:placeholder>
                <w:docPart w:val="F4564B5C7F95324D8FAC4D0817BC17B2"/>
              </w:placeholder>
            </w:sdtPr>
            <w:sdtEndPr/>
            <w:sdtContent>
              <w:p w14:paraId="7715EF19" w14:textId="5768109E" w:rsidR="00DC2346" w:rsidRPr="00BA5B23" w:rsidRDefault="00BA5B23" w:rsidP="00AA3AEF">
                <w:pPr>
                  <w:rPr>
                    <w:rFonts w:ascii="Arial" w:hAnsi="Arial" w:cs="Arial"/>
                    <w:b/>
                    <w:bCs/>
                    <w:color w:val="5B9BD5" w:themeColor="accent5"/>
                    <w:sz w:val="20"/>
                    <w:szCs w:val="20"/>
                  </w:rPr>
                </w:pPr>
                <w:r w:rsidRPr="00BA5B23">
                  <w:rPr>
                    <w:rFonts w:ascii="Arial" w:hAnsi="Arial" w:cs="Arial"/>
                    <w:b/>
                    <w:bCs/>
                    <w:color w:val="5B9BD5" w:themeColor="accent5"/>
                    <w:sz w:val="20"/>
                    <w:szCs w:val="20"/>
                  </w:rPr>
                  <w:t>N / A</w:t>
                </w:r>
              </w:p>
            </w:sdtContent>
          </w:sdt>
        </w:tc>
      </w:tr>
    </w:tbl>
    <w:p w14:paraId="7A8365A0" w14:textId="77777777" w:rsidR="00DC2346" w:rsidRPr="00E648FD" w:rsidRDefault="00DC2346" w:rsidP="00B80E03">
      <w:pPr>
        <w:spacing w:line="240" w:lineRule="auto"/>
        <w:rPr>
          <w:rFonts w:ascii="Arial" w:hAnsi="Arial" w:cs="Arial"/>
          <w:color w:val="000000" w:themeColor="text1"/>
          <w:sz w:val="20"/>
        </w:rPr>
      </w:pPr>
      <w:bookmarkStart w:id="2" w:name="_GoBack"/>
      <w:bookmarkEnd w:id="2"/>
    </w:p>
    <w:sectPr w:rsidR="00DC2346" w:rsidRPr="00E648FD" w:rsidSect="00EF3EDC">
      <w:headerReference w:type="default" r:id="rId7"/>
      <w:footerReference w:type="even" r:id="rId8"/>
      <w:footerReference w:type="default" r:id="rId9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9CE53" w14:textId="77777777" w:rsidR="00D42F73" w:rsidRDefault="00D42F73" w:rsidP="00EF3EDC">
      <w:pPr>
        <w:spacing w:after="0" w:line="240" w:lineRule="auto"/>
      </w:pPr>
      <w:r>
        <w:separator/>
      </w:r>
    </w:p>
  </w:endnote>
  <w:endnote w:type="continuationSeparator" w:id="0">
    <w:p w14:paraId="2211B622" w14:textId="77777777" w:rsidR="00D42F73" w:rsidRDefault="00D42F73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7B542B3" w14:textId="77777777" w:rsidR="00D8611F" w:rsidRDefault="00D8611F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FCC90EA" w14:textId="77777777" w:rsidR="00D8611F" w:rsidRDefault="00D8611F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C04538" w14:textId="07FFC907" w:rsidR="00D8611F" w:rsidRDefault="00D8611F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9E1C66">
          <w:rPr>
            <w:rStyle w:val="PageNumber"/>
            <w:noProof/>
          </w:rPr>
          <w:t>6</w:t>
        </w:r>
        <w:r>
          <w:rPr>
            <w:rStyle w:val="PageNumber"/>
          </w:rPr>
          <w:fldChar w:fldCharType="end"/>
        </w:r>
      </w:p>
    </w:sdtContent>
  </w:sdt>
  <w:p w14:paraId="022C2288" w14:textId="42C06185" w:rsidR="00D8611F" w:rsidRDefault="00D8611F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96A048E" wp14:editId="4D7CE0D6">
              <wp:simplePos x="0" y="0"/>
              <wp:positionH relativeFrom="column">
                <wp:posOffset>-722376</wp:posOffset>
              </wp:positionH>
              <wp:positionV relativeFrom="paragraph">
                <wp:posOffset>450342</wp:posOffset>
              </wp:positionV>
              <wp:extent cx="4681728" cy="400050"/>
              <wp:effectExtent l="0" t="0" r="508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81728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AF7685F" w14:textId="3568B847" w:rsidR="00D8611F" w:rsidRPr="00143054" w:rsidRDefault="00D8611F" w:rsidP="00C85E2D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2D0FBD">
                            <w:rPr>
                              <w:i/>
                              <w:sz w:val="17"/>
                              <w:szCs w:val="17"/>
                            </w:rPr>
                            <w:t xml:space="preserve"> – PB.13.01.</w:t>
                          </w:r>
                          <w:r w:rsidR="006749F5">
                            <w:rPr>
                              <w:i/>
                              <w:sz w:val="17"/>
                              <w:szCs w:val="17"/>
                            </w:rPr>
                            <w:t>01</w:t>
                          </w:r>
                        </w:p>
                        <w:p w14:paraId="406BD8E2" w14:textId="77777777" w:rsidR="00D8611F" w:rsidRDefault="00D8611F" w:rsidP="00C85E2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6A048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6.9pt;margin-top:35.45pt;width:368.6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" fillcolor="white [3201]" stroked="f" strokeweight=".5pt">
              <v:textbox>
                <w:txbxContent>
                  <w:p w14:paraId="3AF7685F" w14:textId="3568B847" w:rsidR="00D8611F" w:rsidRPr="00143054" w:rsidRDefault="00D8611F" w:rsidP="00C85E2D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2D0FBD">
                      <w:rPr>
                        <w:i/>
                        <w:sz w:val="17"/>
                        <w:szCs w:val="17"/>
                      </w:rPr>
                      <w:t xml:space="preserve"> – PB.13.01.</w:t>
                    </w:r>
                    <w:r w:rsidR="006749F5">
                      <w:rPr>
                        <w:i/>
                        <w:sz w:val="17"/>
                        <w:szCs w:val="17"/>
                      </w:rPr>
                      <w:t>01</w:t>
                    </w:r>
                  </w:p>
                  <w:p w14:paraId="406BD8E2" w14:textId="77777777" w:rsidR="00D8611F" w:rsidRDefault="00D8611F" w:rsidP="00C85E2D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1" wp14:anchorId="210F2087" wp14:editId="5C5F9496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08B68" w14:textId="77777777" w:rsidR="00D42F73" w:rsidRDefault="00D42F73" w:rsidP="00EF3EDC">
      <w:pPr>
        <w:spacing w:after="0" w:line="240" w:lineRule="auto"/>
      </w:pPr>
      <w:r>
        <w:separator/>
      </w:r>
    </w:p>
  </w:footnote>
  <w:footnote w:type="continuationSeparator" w:id="0">
    <w:p w14:paraId="5A3CA323" w14:textId="77777777" w:rsidR="00D42F73" w:rsidRDefault="00D42F73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E420E" w14:textId="77777777" w:rsidR="00D8611F" w:rsidRDefault="00D8611F">
    <w:pPr>
      <w:pStyle w:val="Header"/>
    </w:pPr>
    <w:r w:rsidRPr="00EF3EDC">
      <w:rPr>
        <w:noProof/>
      </w:rPr>
      <w:drawing>
        <wp:anchor distT="0" distB="0" distL="114300" distR="114300" simplePos="0" relativeHeight="251667456" behindDoc="0" locked="0" layoutInCell="1" allowOverlap="1" wp14:anchorId="48F9DDAC" wp14:editId="34B9ED72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D6FFB6" wp14:editId="621CC607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A37A017" w14:textId="77777777" w:rsidR="00D8611F" w:rsidRPr="003B1516" w:rsidRDefault="00D8611F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</w:t>
                          </w: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D6FFB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" fillcolor="#00579d" stroked="f" strokeweight=".5pt">
              <v:textbox>
                <w:txbxContent>
                  <w:p w14:paraId="3A37A017" w14:textId="77777777" w:rsidR="00D8611F" w:rsidRPr="003B1516" w:rsidRDefault="00D8611F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</w:t>
                    </w: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E5DD61" wp14:editId="016A75C2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D5427E4" w14:textId="334C3C58" w:rsidR="00D8611F" w:rsidRPr="002D0FBD" w:rsidRDefault="00D8611F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2D0FBD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Task 13: Action Plans for Continual Improvement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E5DD61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0D5427E4" w14:textId="334C3C58" w:rsidR="00D8611F" w:rsidRPr="002D0FBD" w:rsidRDefault="00D8611F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2D0FBD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Task 13: Action Plans for Continual Improvement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344AB2" wp14:editId="2D2289D9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BE68CDB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6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9224C9"/>
    <w:multiLevelType w:val="hybridMultilevel"/>
    <w:tmpl w:val="B75CC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7" w15:restartNumberingAfterBreak="0">
    <w:nsid w:val="774F671F"/>
    <w:multiLevelType w:val="multilevel"/>
    <w:tmpl w:val="C37A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4"/>
  </w:num>
  <w:num w:numId="6">
    <w:abstractNumId w:val="0"/>
  </w:num>
  <w:num w:numId="7">
    <w:abstractNumId w:val="10"/>
  </w:num>
  <w:num w:numId="8">
    <w:abstractNumId w:val="12"/>
  </w:num>
  <w:num w:numId="9">
    <w:abstractNumId w:val="11"/>
  </w:num>
  <w:num w:numId="10">
    <w:abstractNumId w:val="2"/>
  </w:num>
  <w:num w:numId="11">
    <w:abstractNumId w:val="6"/>
  </w:num>
  <w:num w:numId="12">
    <w:abstractNumId w:val="13"/>
  </w:num>
  <w:num w:numId="13">
    <w:abstractNumId w:val="18"/>
  </w:num>
  <w:num w:numId="14">
    <w:abstractNumId w:val="4"/>
  </w:num>
  <w:num w:numId="15">
    <w:abstractNumId w:val="1"/>
  </w:num>
  <w:num w:numId="16">
    <w:abstractNumId w:val="17"/>
  </w:num>
  <w:num w:numId="17">
    <w:abstractNumId w:val="16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12F7A"/>
    <w:rsid w:val="00030A9E"/>
    <w:rsid w:val="00062475"/>
    <w:rsid w:val="0006457C"/>
    <w:rsid w:val="000708F0"/>
    <w:rsid w:val="00087C5D"/>
    <w:rsid w:val="000A76FA"/>
    <w:rsid w:val="000C7606"/>
    <w:rsid w:val="000D79EB"/>
    <w:rsid w:val="000E275B"/>
    <w:rsid w:val="000E3AC2"/>
    <w:rsid w:val="000F2C5A"/>
    <w:rsid w:val="00102B14"/>
    <w:rsid w:val="00126253"/>
    <w:rsid w:val="00126F0C"/>
    <w:rsid w:val="00154621"/>
    <w:rsid w:val="00160BEF"/>
    <w:rsid w:val="001C7AC3"/>
    <w:rsid w:val="001D1F88"/>
    <w:rsid w:val="00211451"/>
    <w:rsid w:val="00263D44"/>
    <w:rsid w:val="00266001"/>
    <w:rsid w:val="00266CC7"/>
    <w:rsid w:val="00284894"/>
    <w:rsid w:val="0029391E"/>
    <w:rsid w:val="00294677"/>
    <w:rsid w:val="002954C9"/>
    <w:rsid w:val="00295648"/>
    <w:rsid w:val="002B3673"/>
    <w:rsid w:val="002C0DF1"/>
    <w:rsid w:val="002D0FBD"/>
    <w:rsid w:val="002D43C0"/>
    <w:rsid w:val="003268CC"/>
    <w:rsid w:val="00327D5B"/>
    <w:rsid w:val="00332441"/>
    <w:rsid w:val="0034384F"/>
    <w:rsid w:val="003502B2"/>
    <w:rsid w:val="00352954"/>
    <w:rsid w:val="00352F7F"/>
    <w:rsid w:val="00364EEC"/>
    <w:rsid w:val="003726B1"/>
    <w:rsid w:val="003735D1"/>
    <w:rsid w:val="00373D0F"/>
    <w:rsid w:val="0039149C"/>
    <w:rsid w:val="003B1516"/>
    <w:rsid w:val="003E24F8"/>
    <w:rsid w:val="003F4CB4"/>
    <w:rsid w:val="00445D3A"/>
    <w:rsid w:val="004615CC"/>
    <w:rsid w:val="00462F85"/>
    <w:rsid w:val="00465BD4"/>
    <w:rsid w:val="00467D7E"/>
    <w:rsid w:val="00467E36"/>
    <w:rsid w:val="004804C5"/>
    <w:rsid w:val="00482AD6"/>
    <w:rsid w:val="004A1E20"/>
    <w:rsid w:val="004A4F34"/>
    <w:rsid w:val="00537B4D"/>
    <w:rsid w:val="0054786D"/>
    <w:rsid w:val="005569FC"/>
    <w:rsid w:val="00566CBC"/>
    <w:rsid w:val="00570607"/>
    <w:rsid w:val="00581804"/>
    <w:rsid w:val="005B2ED4"/>
    <w:rsid w:val="005B71B7"/>
    <w:rsid w:val="005C0595"/>
    <w:rsid w:val="005E12E9"/>
    <w:rsid w:val="005F2126"/>
    <w:rsid w:val="005F3191"/>
    <w:rsid w:val="0062653D"/>
    <w:rsid w:val="006749F5"/>
    <w:rsid w:val="00675E5A"/>
    <w:rsid w:val="006F4E03"/>
    <w:rsid w:val="007143BD"/>
    <w:rsid w:val="00724750"/>
    <w:rsid w:val="00734E85"/>
    <w:rsid w:val="00741F27"/>
    <w:rsid w:val="0075797C"/>
    <w:rsid w:val="0077789F"/>
    <w:rsid w:val="00783AEA"/>
    <w:rsid w:val="007A7287"/>
    <w:rsid w:val="007E4233"/>
    <w:rsid w:val="008007BE"/>
    <w:rsid w:val="00803E87"/>
    <w:rsid w:val="00862E7C"/>
    <w:rsid w:val="00880A05"/>
    <w:rsid w:val="0088297F"/>
    <w:rsid w:val="008D6D5F"/>
    <w:rsid w:val="008E66D1"/>
    <w:rsid w:val="008F70BB"/>
    <w:rsid w:val="0094592D"/>
    <w:rsid w:val="00965158"/>
    <w:rsid w:val="00997788"/>
    <w:rsid w:val="009C3A33"/>
    <w:rsid w:val="009E1020"/>
    <w:rsid w:val="009E1C66"/>
    <w:rsid w:val="009E525C"/>
    <w:rsid w:val="00A46405"/>
    <w:rsid w:val="00A56170"/>
    <w:rsid w:val="00A673AC"/>
    <w:rsid w:val="00A675ED"/>
    <w:rsid w:val="00A84563"/>
    <w:rsid w:val="00AA1CE0"/>
    <w:rsid w:val="00AA3AEF"/>
    <w:rsid w:val="00B058DC"/>
    <w:rsid w:val="00B66B22"/>
    <w:rsid w:val="00B730C1"/>
    <w:rsid w:val="00B80E03"/>
    <w:rsid w:val="00BA5B23"/>
    <w:rsid w:val="00C246BE"/>
    <w:rsid w:val="00C334EE"/>
    <w:rsid w:val="00C53618"/>
    <w:rsid w:val="00C64994"/>
    <w:rsid w:val="00C85E2D"/>
    <w:rsid w:val="00CC338E"/>
    <w:rsid w:val="00CD2CC9"/>
    <w:rsid w:val="00CE1809"/>
    <w:rsid w:val="00CF7880"/>
    <w:rsid w:val="00D041E2"/>
    <w:rsid w:val="00D34D2F"/>
    <w:rsid w:val="00D42F73"/>
    <w:rsid w:val="00D51532"/>
    <w:rsid w:val="00D8611F"/>
    <w:rsid w:val="00DB1AC7"/>
    <w:rsid w:val="00DC2346"/>
    <w:rsid w:val="00DD3732"/>
    <w:rsid w:val="00DE6400"/>
    <w:rsid w:val="00E1028F"/>
    <w:rsid w:val="00E37C98"/>
    <w:rsid w:val="00E41523"/>
    <w:rsid w:val="00E41D72"/>
    <w:rsid w:val="00E5034A"/>
    <w:rsid w:val="00E54455"/>
    <w:rsid w:val="00E54482"/>
    <w:rsid w:val="00E648FD"/>
    <w:rsid w:val="00E83150"/>
    <w:rsid w:val="00E8738E"/>
    <w:rsid w:val="00E94BAB"/>
    <w:rsid w:val="00EC4D66"/>
    <w:rsid w:val="00EF3EDC"/>
    <w:rsid w:val="00F02569"/>
    <w:rsid w:val="00F02BFE"/>
    <w:rsid w:val="00F242EC"/>
    <w:rsid w:val="00F463AE"/>
    <w:rsid w:val="00F91844"/>
    <w:rsid w:val="00FB3CE3"/>
    <w:rsid w:val="00FC0C29"/>
    <w:rsid w:val="00FC3F95"/>
    <w:rsid w:val="00FD2664"/>
    <w:rsid w:val="00FE7FB7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8C4513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3244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B71B7"/>
    <w:rPr>
      <w:color w:val="808080"/>
    </w:rPr>
  </w:style>
  <w:style w:type="paragraph" w:styleId="NoSpacing">
    <w:name w:val="No Spacing"/>
    <w:uiPriority w:val="1"/>
    <w:qFormat/>
    <w:rsid w:val="008D6D5F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B80E0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3244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332441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2441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D34D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4D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4D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4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4D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9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8BBD0-0C4C-4A95-9242-7441D8DD7581}"/>
      </w:docPartPr>
      <w:docPartBody>
        <w:p w:rsidR="00F914C7" w:rsidRDefault="00E066A1">
          <w:r w:rsidRPr="0054061A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41EAF-FCC1-4F08-B4CC-4E8E37B3A863}"/>
      </w:docPartPr>
      <w:docPartBody>
        <w:p w:rsidR="00AF7BDA" w:rsidRDefault="00C74861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5A21BBD7AF03B43B923FD5E19188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AB8E6-3B96-FB48-BAAB-322467A8A6C0}"/>
      </w:docPartPr>
      <w:docPartBody>
        <w:p w:rsidR="00B17E33" w:rsidRDefault="0063005A" w:rsidP="0063005A">
          <w:pPr>
            <w:pStyle w:val="75A21BBD7AF03B43B923FD5E19188532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6439800815286B4E98F6420C2744E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A3055-7E03-2046-8FA0-F38F26CE454A}"/>
      </w:docPartPr>
      <w:docPartBody>
        <w:p w:rsidR="00B17E33" w:rsidRDefault="0063005A" w:rsidP="0063005A">
          <w:pPr>
            <w:pStyle w:val="6439800815286B4E98F6420C2744EF3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F14A4D1B902E6499553F83045D14E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6A22E-9E5D-9F48-A064-D563ED5BAAD6}"/>
      </w:docPartPr>
      <w:docPartBody>
        <w:p w:rsidR="00B17E33" w:rsidRDefault="0063005A" w:rsidP="0063005A">
          <w:pPr>
            <w:pStyle w:val="7F14A4D1B902E6499553F83045D14E6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159001E9E1B034EA9F7B14DF6A412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0520A5-76D3-2A43-96C7-E17824C27D0E}"/>
      </w:docPartPr>
      <w:docPartBody>
        <w:p w:rsidR="00B17E33" w:rsidRDefault="00B17E33" w:rsidP="00B17E33">
          <w:pPr>
            <w:pStyle w:val="5159001E9E1B034EA9F7B14DF6A412A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C78E2D85CC09643B54D7D360456E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16532C-1E90-0A4D-B610-E7DA1E53E5FA}"/>
      </w:docPartPr>
      <w:docPartBody>
        <w:p w:rsidR="00B17E33" w:rsidRDefault="00B17E33" w:rsidP="00B17E33">
          <w:pPr>
            <w:pStyle w:val="4C78E2D85CC09643B54D7D360456E2A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9B61C9EA6890F42988F3A9CFC26B8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F8B47E-4BA0-0A4F-9FE2-4E6295E1DFE4}"/>
      </w:docPartPr>
      <w:docPartBody>
        <w:p w:rsidR="00B17E33" w:rsidRDefault="00B17E33" w:rsidP="00B17E33">
          <w:pPr>
            <w:pStyle w:val="29B61C9EA6890F42988F3A9CFC26B8A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9BE9CA6C8EECE41BCE1843B4BFD3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928A3-E81C-0044-9A6E-B6FB09CE33A6}"/>
      </w:docPartPr>
      <w:docPartBody>
        <w:p w:rsidR="00F978FF" w:rsidRDefault="00B17E33" w:rsidP="00B17E33">
          <w:pPr>
            <w:pStyle w:val="19BE9CA6C8EECE41BCE1843B4BFD3F0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FB668B0C2323D40A3BF88D17DA2D0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4DB3C8-BD0E-844A-B6B5-DBC1F3C2952D}"/>
      </w:docPartPr>
      <w:docPartBody>
        <w:p w:rsidR="00F978FF" w:rsidRDefault="00B17E33" w:rsidP="00B17E33">
          <w:pPr>
            <w:pStyle w:val="9FB668B0C2323D40A3BF88D17DA2D06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1ACE940471C724AB755A6404323D2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28DA8-ABFC-954C-83A4-FD5FBD5C24A5}"/>
      </w:docPartPr>
      <w:docPartBody>
        <w:p w:rsidR="00F978FF" w:rsidRDefault="00B17E33" w:rsidP="00B17E33">
          <w:pPr>
            <w:pStyle w:val="01ACE940471C724AB755A6404323D23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D5E11B58755D443A7D78731C011A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3B0CE-C60C-5047-BFF6-453C963BAA80}"/>
      </w:docPartPr>
      <w:docPartBody>
        <w:p w:rsidR="00F978FF" w:rsidRDefault="00B17E33" w:rsidP="00B17E33">
          <w:pPr>
            <w:pStyle w:val="AD5E11B58755D443A7D78731C011AAC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0127D1DE69B974A94C9BF961D11C7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DB3CA-7675-D440-BD1E-474809839EEC}"/>
      </w:docPartPr>
      <w:docPartBody>
        <w:p w:rsidR="00F978FF" w:rsidRDefault="00B17E33" w:rsidP="00B17E33">
          <w:pPr>
            <w:pStyle w:val="10127D1DE69B974A94C9BF961D11C71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385F99E963DF1448A6600E8A27B8B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D835EF-6BB2-0543-8F99-ADD5DFE84BBA}"/>
      </w:docPartPr>
      <w:docPartBody>
        <w:p w:rsidR="00F978FF" w:rsidRDefault="00B17E33" w:rsidP="00B17E33">
          <w:pPr>
            <w:pStyle w:val="D385F99E963DF1448A6600E8A27B8B9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842ED1652A6B0459FDAA7500E4D12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439A5B-AE0F-9941-929C-271392C5C23F}"/>
      </w:docPartPr>
      <w:docPartBody>
        <w:p w:rsidR="00F978FF" w:rsidRDefault="00B17E33" w:rsidP="00B17E33">
          <w:pPr>
            <w:pStyle w:val="B842ED1652A6B0459FDAA7500E4D121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A1961C5764C0E4BA2A0E7818984F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C8C38-64B4-954F-9ABE-8F4AD66250BA}"/>
      </w:docPartPr>
      <w:docPartBody>
        <w:p w:rsidR="009153CD" w:rsidRDefault="00193375" w:rsidP="00193375">
          <w:pPr>
            <w:pStyle w:val="1A1961C5764C0E4BA2A0E7818984F9F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7C51923D63B204CBE980E8D1EDEDE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346E9-230C-F146-AACC-D38025B5B458}"/>
      </w:docPartPr>
      <w:docPartBody>
        <w:p w:rsidR="009153CD" w:rsidRDefault="00193375" w:rsidP="00193375">
          <w:pPr>
            <w:pStyle w:val="77C51923D63B204CBE980E8D1EDEDED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555F71D10A4EA4491678D4E0AF20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CBF5A-ED53-8C4C-A0EC-79FA4BDEDFB4}"/>
      </w:docPartPr>
      <w:docPartBody>
        <w:p w:rsidR="009153CD" w:rsidRDefault="00193375" w:rsidP="00193375">
          <w:pPr>
            <w:pStyle w:val="5555F71D10A4EA4491678D4E0AF2061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A6DF69264621A499051DBB05F40D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9009F-479C-504D-AB61-CCBC3D726879}"/>
      </w:docPartPr>
      <w:docPartBody>
        <w:p w:rsidR="009153CD" w:rsidRDefault="00193375" w:rsidP="00193375">
          <w:pPr>
            <w:pStyle w:val="CA6DF69264621A499051DBB05F40DAF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DD229126DD3604981FE9405B32B4D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AFAEC6-88B7-9F4C-8C4A-6888DDB08E2D}"/>
      </w:docPartPr>
      <w:docPartBody>
        <w:p w:rsidR="009153CD" w:rsidRDefault="00193375" w:rsidP="00193375">
          <w:pPr>
            <w:pStyle w:val="CDD229126DD3604981FE9405B32B4D0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CE088B959A14F459DABFA5BD489E0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D2C34-57BE-5446-8D01-07A43D99A3E1}"/>
      </w:docPartPr>
      <w:docPartBody>
        <w:p w:rsidR="009153CD" w:rsidRDefault="00193375" w:rsidP="00193375">
          <w:pPr>
            <w:pStyle w:val="3CE088B959A14F459DABFA5BD489E0F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5ABD0DCF6F45A4B9ADE95E0E93859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73BEAA-39DE-7441-986F-558FADBB9887}"/>
      </w:docPartPr>
      <w:docPartBody>
        <w:p w:rsidR="009153CD" w:rsidRDefault="00193375" w:rsidP="00193375">
          <w:pPr>
            <w:pStyle w:val="95ABD0DCF6F45A4B9ADE95E0E93859E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2A41E86D73D9A4791BBBE34FA2C0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9A163-C17E-1A41-BA6F-954A8132DC98}"/>
      </w:docPartPr>
      <w:docPartBody>
        <w:p w:rsidR="009153CD" w:rsidRDefault="00193375" w:rsidP="00193375">
          <w:pPr>
            <w:pStyle w:val="C2A41E86D73D9A4791BBBE34FA2C0AE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B04358D04C53A4CB23B409226762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D9F0D-5322-E94F-A429-985AD0EFD7AF}"/>
      </w:docPartPr>
      <w:docPartBody>
        <w:p w:rsidR="009153CD" w:rsidRDefault="00193375" w:rsidP="00193375">
          <w:pPr>
            <w:pStyle w:val="EB04358D04C53A4CB23B40922676223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06D181DC7EE6A4B8B51F7AB925D8F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0B2DEC-952B-F649-9833-0CAAAEE75374}"/>
      </w:docPartPr>
      <w:docPartBody>
        <w:p w:rsidR="009153CD" w:rsidRDefault="00193375" w:rsidP="00193375">
          <w:pPr>
            <w:pStyle w:val="806D181DC7EE6A4B8B51F7AB925D8FA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7E2B7C6A79D6347A3A16D24AD605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09A2-708A-2748-9925-9BB7DBB12BE7}"/>
      </w:docPartPr>
      <w:docPartBody>
        <w:p w:rsidR="009153CD" w:rsidRDefault="00193375" w:rsidP="00193375">
          <w:pPr>
            <w:pStyle w:val="D7E2B7C6A79D6347A3A16D24AD6050B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189338FAB81804F9942C2CF2020E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8BACE5-B439-D141-B078-74F34D985DB6}"/>
      </w:docPartPr>
      <w:docPartBody>
        <w:p w:rsidR="009153CD" w:rsidRDefault="00193375" w:rsidP="00193375">
          <w:pPr>
            <w:pStyle w:val="5189338FAB81804F9942C2CF2020E77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202E4219ED44648B983BCA59025B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45E339-239D-3E4F-A45B-D433B6837C64}"/>
      </w:docPartPr>
      <w:docPartBody>
        <w:p w:rsidR="009153CD" w:rsidRDefault="00193375" w:rsidP="00193375">
          <w:pPr>
            <w:pStyle w:val="8202E4219ED44648B983BCA59025B6E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CDA74BE27DC9D458C30C4016BE63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E6472-5512-DC4A-AFA8-919D9D600022}"/>
      </w:docPartPr>
      <w:docPartBody>
        <w:p w:rsidR="009153CD" w:rsidRDefault="00193375" w:rsidP="00193375">
          <w:pPr>
            <w:pStyle w:val="6CDA74BE27DC9D458C30C4016BE6342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015612239BF684A8EA8C9A186959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74A3E-EB81-8C4C-837F-96B76958F7D0}"/>
      </w:docPartPr>
      <w:docPartBody>
        <w:p w:rsidR="009153CD" w:rsidRDefault="00193375" w:rsidP="00193375">
          <w:pPr>
            <w:pStyle w:val="F015612239BF684A8EA8C9A1869596F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DE196D89988C2469E9592C7CB86E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4C7238-8EA8-614F-A97D-BEFCB31DFC40}"/>
      </w:docPartPr>
      <w:docPartBody>
        <w:p w:rsidR="009153CD" w:rsidRDefault="00193375" w:rsidP="00193375">
          <w:pPr>
            <w:pStyle w:val="EDE196D89988C2469E9592C7CB86ED4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F8FF9865695FF4892A032514E659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85CDD-9EE9-2041-94AF-9D07AED10F47}"/>
      </w:docPartPr>
      <w:docPartBody>
        <w:p w:rsidR="009153CD" w:rsidRDefault="00193375" w:rsidP="00193375">
          <w:pPr>
            <w:pStyle w:val="AF8FF9865695FF4892A032514E65988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CB7AD811A6BDC4AAD8C99DF3D5BF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EE22E-0732-7942-822A-FA808EAF021F}"/>
      </w:docPartPr>
      <w:docPartBody>
        <w:p w:rsidR="009153CD" w:rsidRDefault="00193375" w:rsidP="00193375">
          <w:pPr>
            <w:pStyle w:val="DCB7AD811A6BDC4AAD8C99DF3D5BF36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26AD5C1503FD447BD365E995BAF0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3E0F5-E7BD-CC47-B48C-C9680C1A45DA}"/>
      </w:docPartPr>
      <w:docPartBody>
        <w:p w:rsidR="009153CD" w:rsidRDefault="00193375" w:rsidP="00193375">
          <w:pPr>
            <w:pStyle w:val="A26AD5C1503FD447BD365E995BAF0F2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02CA20D0E374843B5C438F052BED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5967E-9BAF-7E4C-905B-69B8B9DB1F65}"/>
      </w:docPartPr>
      <w:docPartBody>
        <w:p w:rsidR="009153CD" w:rsidRDefault="00193375" w:rsidP="00193375">
          <w:pPr>
            <w:pStyle w:val="602CA20D0E374843B5C438F052BED1B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DD22D4F8D6EAD41B70320F1D06AD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8EEA6-7B5D-714A-AD53-BD65EEADB21D}"/>
      </w:docPartPr>
      <w:docPartBody>
        <w:p w:rsidR="009153CD" w:rsidRDefault="00193375" w:rsidP="00193375">
          <w:pPr>
            <w:pStyle w:val="8DD22D4F8D6EAD41B70320F1D06ADFA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8B9FE152E967D49B8FCA9B0CA26EB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2CED1-9C0E-E84D-81A6-B2DA788DE897}"/>
      </w:docPartPr>
      <w:docPartBody>
        <w:p w:rsidR="009153CD" w:rsidRDefault="00193375" w:rsidP="00193375">
          <w:pPr>
            <w:pStyle w:val="18B9FE152E967D49B8FCA9B0CA26EBEB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F0F39C51346FBF48B8FF8C34542045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ACA3F-0300-1A47-A23F-F68520DBC944}"/>
      </w:docPartPr>
      <w:docPartBody>
        <w:p w:rsidR="009153CD" w:rsidRDefault="00193375" w:rsidP="00193375">
          <w:pPr>
            <w:pStyle w:val="F0F39C51346FBF48B8FF8C3454204585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12FE46132220054FACB37EBA8FFCB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C77CF-89FE-6C47-A42E-44C966F4DCDA}"/>
      </w:docPartPr>
      <w:docPartBody>
        <w:p w:rsidR="009153CD" w:rsidRDefault="00193375" w:rsidP="00193375">
          <w:pPr>
            <w:pStyle w:val="12FE46132220054FACB37EBA8FFCB3B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A202D48FAF3874CBE9467241E7C4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2FA99-4C9A-7E45-9EBE-7D085834892A}"/>
      </w:docPartPr>
      <w:docPartBody>
        <w:p w:rsidR="009153CD" w:rsidRDefault="00193375" w:rsidP="00193375">
          <w:pPr>
            <w:pStyle w:val="DA202D48FAF3874CBE9467241E7C4106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9709E59FF89EF142898513714317BB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E307F-470A-884B-AF2C-7884A225A9EA}"/>
      </w:docPartPr>
      <w:docPartBody>
        <w:p w:rsidR="009153CD" w:rsidRDefault="00193375" w:rsidP="00193375">
          <w:pPr>
            <w:pStyle w:val="9709E59FF89EF142898513714317BBE6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4DBFD61334117643AFA62DBA30F35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A2D295-C379-3A45-BED7-882A543F3772}"/>
      </w:docPartPr>
      <w:docPartBody>
        <w:p w:rsidR="009153CD" w:rsidRDefault="00193375" w:rsidP="00193375">
          <w:pPr>
            <w:pStyle w:val="4DBFD61334117643AFA62DBA30F3513E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C111C66CB689844B826BAE3BBAEACA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4CF6A-808A-1940-8237-7C11F2F7B4B0}"/>
      </w:docPartPr>
      <w:docPartBody>
        <w:p w:rsidR="009153CD" w:rsidRDefault="00193375" w:rsidP="00193375">
          <w:pPr>
            <w:pStyle w:val="C111C66CB689844B826BAE3BBAEACA4C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4BC1351646B8A54BA8B0A443DC70F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18A53-0B6A-4C44-9A5B-9B1154D26B83}"/>
      </w:docPartPr>
      <w:docPartBody>
        <w:p w:rsidR="009153CD" w:rsidRDefault="00193375" w:rsidP="00193375">
          <w:pPr>
            <w:pStyle w:val="4BC1351646B8A54BA8B0A443DC70F63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29101013FC2F24EA9126818A942B2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FD329-B99A-8B49-9F6B-9160BFF173A9}"/>
      </w:docPartPr>
      <w:docPartBody>
        <w:p w:rsidR="009153CD" w:rsidRDefault="00193375" w:rsidP="00193375">
          <w:pPr>
            <w:pStyle w:val="B29101013FC2F24EA9126818A942B26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A2F7DBA8FED6643AF6A4D8F43254E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95F44-18E0-FE4D-A9DA-B4D209B3EB3B}"/>
      </w:docPartPr>
      <w:docPartBody>
        <w:p w:rsidR="009153CD" w:rsidRDefault="00193375" w:rsidP="00193375">
          <w:pPr>
            <w:pStyle w:val="DA2F7DBA8FED6643AF6A4D8F43254EF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AB752CBD902C6E4FBCE1D27F14848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38BEF-16AA-C041-AE40-69A534996339}"/>
      </w:docPartPr>
      <w:docPartBody>
        <w:p w:rsidR="009153CD" w:rsidRDefault="00193375" w:rsidP="00193375">
          <w:pPr>
            <w:pStyle w:val="AB752CBD902C6E4FBCE1D27F1484875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2334C919E0796448B501A77415BC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95DB24-6A2E-4745-96C9-05A00040D16A}"/>
      </w:docPartPr>
      <w:docPartBody>
        <w:p w:rsidR="009153CD" w:rsidRDefault="00193375" w:rsidP="00193375">
          <w:pPr>
            <w:pStyle w:val="82334C919E0796448B501A77415BC4D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5162578D3D2E5458CC5CDD4343A2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99B42-E6A9-7C4A-A2FC-FD4B7D1748FA}"/>
      </w:docPartPr>
      <w:docPartBody>
        <w:p w:rsidR="009153CD" w:rsidRDefault="00193375" w:rsidP="00193375">
          <w:pPr>
            <w:pStyle w:val="15162578D3D2E5458CC5CDD4343A271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1DD821591E83F448DB870F7395F6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DC296-5D1C-6444-BC20-612BF0336EA4}"/>
      </w:docPartPr>
      <w:docPartBody>
        <w:p w:rsidR="009153CD" w:rsidRDefault="00193375" w:rsidP="00193375">
          <w:pPr>
            <w:pStyle w:val="A1DD821591E83F448DB870F7395F6AB6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CA5464933A16904D8CF5AC8AF63DD2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14AE1D-256B-F44E-A764-E6F18B7DEAC3}"/>
      </w:docPartPr>
      <w:docPartBody>
        <w:p w:rsidR="009153CD" w:rsidRDefault="00193375" w:rsidP="00193375">
          <w:pPr>
            <w:pStyle w:val="CA5464933A16904D8CF5AC8AF63DD2B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F55E191AF24574F91D341F6E8136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50703D-D919-4A4B-940E-4F3EE65B7DE4}"/>
      </w:docPartPr>
      <w:docPartBody>
        <w:p w:rsidR="009153CD" w:rsidRDefault="00193375" w:rsidP="00193375">
          <w:pPr>
            <w:pStyle w:val="5F55E191AF24574F91D341F6E813651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149942105AAA94E998B4E0F392BF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82C43-07D6-DD44-AFC5-0793A5285DAF}"/>
      </w:docPartPr>
      <w:docPartBody>
        <w:p w:rsidR="009153CD" w:rsidRDefault="00193375" w:rsidP="00193375">
          <w:pPr>
            <w:pStyle w:val="6149942105AAA94E998B4E0F392BF28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4A20E9CAECCE3469347ADEC2AEA09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B14D1-0F2D-6942-A5DC-15AEB8824750}"/>
      </w:docPartPr>
      <w:docPartBody>
        <w:p w:rsidR="009153CD" w:rsidRDefault="00193375" w:rsidP="00193375">
          <w:pPr>
            <w:pStyle w:val="C4A20E9CAECCE3469347ADEC2AEA09F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F93C18206540C44A758B1338091FB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915C5-8B41-F549-A005-0DA4C4D0A8E8}"/>
      </w:docPartPr>
      <w:docPartBody>
        <w:p w:rsidR="009153CD" w:rsidRDefault="00193375" w:rsidP="00193375">
          <w:pPr>
            <w:pStyle w:val="FF93C18206540C44A758B1338091FB4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90EE6DD9D8C7547982E450189043B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8D269-37D9-0B43-81B5-1DD702FC1D84}"/>
      </w:docPartPr>
      <w:docPartBody>
        <w:p w:rsidR="009153CD" w:rsidRDefault="00193375" w:rsidP="00193375">
          <w:pPr>
            <w:pStyle w:val="F90EE6DD9D8C7547982E450189043B9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EBF14DDF685BD41B2BC00D71784B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F9A5C-0FE1-F64F-96B3-2787FFF1E482}"/>
      </w:docPartPr>
      <w:docPartBody>
        <w:p w:rsidR="009153CD" w:rsidRDefault="00193375" w:rsidP="00193375">
          <w:pPr>
            <w:pStyle w:val="3EBF14DDF685BD41B2BC00D71784B1F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D23299F7085A64E960125E96F2E64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1B4346-42FF-F44D-A644-F6D703454BA4}"/>
      </w:docPartPr>
      <w:docPartBody>
        <w:p w:rsidR="009153CD" w:rsidRDefault="00193375" w:rsidP="00193375">
          <w:pPr>
            <w:pStyle w:val="0D23299F7085A64E960125E96F2E64B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8AB9DD9B879744A95CECA3F657568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35CD5-6B58-BE4E-94A2-8A6783B8D04A}"/>
      </w:docPartPr>
      <w:docPartBody>
        <w:p w:rsidR="009153CD" w:rsidRDefault="00193375" w:rsidP="00193375">
          <w:pPr>
            <w:pStyle w:val="F8AB9DD9B879744A95CECA3F6575683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7F0F9676B2956408960B6A3606E5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F72F1C-4DBA-0145-9581-4CFA41CE7BD7}"/>
      </w:docPartPr>
      <w:docPartBody>
        <w:p w:rsidR="009153CD" w:rsidRDefault="00193375" w:rsidP="00193375">
          <w:pPr>
            <w:pStyle w:val="17F0F9676B2956408960B6A3606E532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4FCD0452F5EAE4DB27598EEE74E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8B0B2-BAE0-C740-8181-292EB071A1AD}"/>
      </w:docPartPr>
      <w:docPartBody>
        <w:p w:rsidR="009153CD" w:rsidRDefault="00193375" w:rsidP="00193375">
          <w:pPr>
            <w:pStyle w:val="C4FCD0452F5EAE4DB27598EEE74E94B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E0DE5A3F486CC46A0AA46F8F3A989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5EF599-185C-5348-B174-68BF162B7126}"/>
      </w:docPartPr>
      <w:docPartBody>
        <w:p w:rsidR="009153CD" w:rsidRDefault="00193375" w:rsidP="00193375">
          <w:pPr>
            <w:pStyle w:val="BE0DE5A3F486CC46A0AA46F8F3A989A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9DE8293B3526547A05A7B2D535A6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8F454-E862-E64F-88BE-AA7D6BACD48F}"/>
      </w:docPartPr>
      <w:docPartBody>
        <w:p w:rsidR="009153CD" w:rsidRDefault="00193375" w:rsidP="00193375">
          <w:pPr>
            <w:pStyle w:val="69DE8293B3526547A05A7B2D535A69C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4564B5C7F95324D8FAC4D0817BC17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CFEA47-0AE2-804A-A93C-0DDFAE0D5C22}"/>
      </w:docPartPr>
      <w:docPartBody>
        <w:p w:rsidR="009153CD" w:rsidRDefault="00193375" w:rsidP="00193375">
          <w:pPr>
            <w:pStyle w:val="F4564B5C7F95324D8FAC4D0817BC17B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30FA879D4B141A3A232B3D6C86C7A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AE3EBF-4B3B-492F-A2D4-B38C0DB095BE}"/>
      </w:docPartPr>
      <w:docPartBody>
        <w:p w:rsidR="00000000" w:rsidRDefault="00150A26" w:rsidP="00150A26">
          <w:pPr>
            <w:pStyle w:val="530FA879D4B141A3A232B3D6C86C7AA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65529597EF8419DBA65D0D9F7DAD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711646-F78F-4515-B714-15C66A91A5B4}"/>
      </w:docPartPr>
      <w:docPartBody>
        <w:p w:rsidR="00000000" w:rsidRDefault="00150A26" w:rsidP="00150A26">
          <w:pPr>
            <w:pStyle w:val="065529597EF8419DBA65D0D9F7DADA4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0B63A4639D94104BF6116419198AF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36E21F-60C8-4A4F-8B32-C0CAEAC7F001}"/>
      </w:docPartPr>
      <w:docPartBody>
        <w:p w:rsidR="00000000" w:rsidRDefault="00150A26" w:rsidP="00150A26">
          <w:pPr>
            <w:pStyle w:val="70B63A4639D94104BF6116419198AFDE"/>
          </w:pPr>
          <w:r w:rsidRPr="00587CD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6A1"/>
    <w:rsid w:val="000407EB"/>
    <w:rsid w:val="00104029"/>
    <w:rsid w:val="00150A26"/>
    <w:rsid w:val="00193375"/>
    <w:rsid w:val="00215A75"/>
    <w:rsid w:val="00285DD9"/>
    <w:rsid w:val="00315B02"/>
    <w:rsid w:val="004A10AF"/>
    <w:rsid w:val="005D13AB"/>
    <w:rsid w:val="0063005A"/>
    <w:rsid w:val="008263A9"/>
    <w:rsid w:val="00876B60"/>
    <w:rsid w:val="00897B29"/>
    <w:rsid w:val="008F2288"/>
    <w:rsid w:val="009153CD"/>
    <w:rsid w:val="00A24D09"/>
    <w:rsid w:val="00AD48F7"/>
    <w:rsid w:val="00AE4F63"/>
    <w:rsid w:val="00AF7BDA"/>
    <w:rsid w:val="00B17E33"/>
    <w:rsid w:val="00B25CFF"/>
    <w:rsid w:val="00C34D1D"/>
    <w:rsid w:val="00C74861"/>
    <w:rsid w:val="00DD7A34"/>
    <w:rsid w:val="00E066A1"/>
    <w:rsid w:val="00E56010"/>
    <w:rsid w:val="00EF299E"/>
    <w:rsid w:val="00F43911"/>
    <w:rsid w:val="00F6164D"/>
    <w:rsid w:val="00F914C7"/>
    <w:rsid w:val="00F978FF"/>
    <w:rsid w:val="00FA4C7E"/>
    <w:rsid w:val="00FB5D81"/>
    <w:rsid w:val="00FF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0A26"/>
    <w:rPr>
      <w:color w:val="808080"/>
    </w:rPr>
  </w:style>
  <w:style w:type="paragraph" w:customStyle="1" w:styleId="2E6B708E0A8B49C79A166659D9634F07">
    <w:name w:val="2E6B708E0A8B49C79A166659D9634F07"/>
    <w:rsid w:val="00FF2717"/>
  </w:style>
  <w:style w:type="paragraph" w:customStyle="1" w:styleId="18184C4D9ABD4ED18BDC3C01485F0A72">
    <w:name w:val="18184C4D9ABD4ED18BDC3C01485F0A72"/>
    <w:rsid w:val="00FF2717"/>
  </w:style>
  <w:style w:type="paragraph" w:customStyle="1" w:styleId="074B9D464C3D4194805EB82AE980894C">
    <w:name w:val="074B9D464C3D4194805EB82AE980894C"/>
    <w:rsid w:val="00FF2717"/>
  </w:style>
  <w:style w:type="paragraph" w:customStyle="1" w:styleId="585024ACEB6344988D2074D9B2295B5B">
    <w:name w:val="585024ACEB6344988D2074D9B2295B5B"/>
    <w:rsid w:val="00FF2717"/>
  </w:style>
  <w:style w:type="paragraph" w:customStyle="1" w:styleId="ACC980B66F1A47AE88321BA98A6618CB">
    <w:name w:val="ACC980B66F1A47AE88321BA98A6618CB"/>
    <w:rsid w:val="00FF2717"/>
  </w:style>
  <w:style w:type="paragraph" w:customStyle="1" w:styleId="E1FA87870E7F4966AE09DB90AB31DFAC">
    <w:name w:val="E1FA87870E7F4966AE09DB90AB31DFAC"/>
    <w:rsid w:val="00FF2717"/>
  </w:style>
  <w:style w:type="paragraph" w:customStyle="1" w:styleId="AA98B39586AD4D83BD617D2D995EDD27">
    <w:name w:val="AA98B39586AD4D83BD617D2D995EDD27"/>
    <w:rsid w:val="00FF2717"/>
  </w:style>
  <w:style w:type="paragraph" w:customStyle="1" w:styleId="8BA8F096BB254BBEBBFBB2BAC79AFDE0">
    <w:name w:val="8BA8F096BB254BBEBBFBB2BAC79AFDE0"/>
    <w:rsid w:val="00FF2717"/>
  </w:style>
  <w:style w:type="paragraph" w:customStyle="1" w:styleId="877A5F05FCAB46A28144D17D4AC0FA3E">
    <w:name w:val="877A5F05FCAB46A28144D17D4AC0FA3E"/>
    <w:rsid w:val="00FF2717"/>
  </w:style>
  <w:style w:type="paragraph" w:customStyle="1" w:styleId="2DE5B11E09BB4DCFA1914B98058E87D1">
    <w:name w:val="2DE5B11E09BB4DCFA1914B98058E87D1"/>
    <w:rsid w:val="00FF2717"/>
  </w:style>
  <w:style w:type="paragraph" w:customStyle="1" w:styleId="94BC059BBEF746259F7AFDE1D5C308D5">
    <w:name w:val="94BC059BBEF746259F7AFDE1D5C308D5"/>
    <w:rsid w:val="00FB5D81"/>
  </w:style>
  <w:style w:type="paragraph" w:customStyle="1" w:styleId="25F731DA66F3446E9CA9970A3A73C353">
    <w:name w:val="25F731DA66F3446E9CA9970A3A73C353"/>
    <w:rsid w:val="00FB5D81"/>
  </w:style>
  <w:style w:type="paragraph" w:customStyle="1" w:styleId="6A385BB04D2849A283648ED3A48AF3FB">
    <w:name w:val="6A385BB04D2849A283648ED3A48AF3FB"/>
    <w:rsid w:val="00FB5D81"/>
  </w:style>
  <w:style w:type="paragraph" w:customStyle="1" w:styleId="B1C77FBDD5DD43B4A258C9C798829D4E">
    <w:name w:val="B1C77FBDD5DD43B4A258C9C798829D4E"/>
    <w:rsid w:val="00FB5D81"/>
  </w:style>
  <w:style w:type="paragraph" w:customStyle="1" w:styleId="8C511AB650B94346BE1FCDD8E2FFABC0">
    <w:name w:val="8C511AB650B94346BE1FCDD8E2FFABC0"/>
    <w:rsid w:val="00FB5D81"/>
  </w:style>
  <w:style w:type="paragraph" w:customStyle="1" w:styleId="F91544BA4B5C494DBC4CFA2A0476B180">
    <w:name w:val="F91544BA4B5C494DBC4CFA2A0476B180"/>
    <w:rsid w:val="00FB5D81"/>
  </w:style>
  <w:style w:type="paragraph" w:customStyle="1" w:styleId="AEE4D81A3D764805B011619CFFEF9F56">
    <w:name w:val="AEE4D81A3D764805B011619CFFEF9F56"/>
    <w:rsid w:val="00FB5D81"/>
  </w:style>
  <w:style w:type="paragraph" w:customStyle="1" w:styleId="F7152CBC925B4B4D87E8FB94A47B8D7F">
    <w:name w:val="F7152CBC925B4B4D87E8FB94A47B8D7F"/>
    <w:rsid w:val="00FB5D81"/>
  </w:style>
  <w:style w:type="paragraph" w:customStyle="1" w:styleId="C6AE7A8A411E4228BDCCEB07474F4FF3">
    <w:name w:val="C6AE7A8A411E4228BDCCEB07474F4FF3"/>
    <w:rsid w:val="00FB5D81"/>
  </w:style>
  <w:style w:type="paragraph" w:customStyle="1" w:styleId="EC2AD56329C84796BFEEE954D59511F7">
    <w:name w:val="EC2AD56329C84796BFEEE954D59511F7"/>
    <w:rsid w:val="00FB5D81"/>
  </w:style>
  <w:style w:type="paragraph" w:customStyle="1" w:styleId="7A5CDB7019EA45E0B1B93AEFEFD4FFF5">
    <w:name w:val="7A5CDB7019EA45E0B1B93AEFEFD4FFF5"/>
    <w:rsid w:val="00FB5D81"/>
  </w:style>
  <w:style w:type="paragraph" w:customStyle="1" w:styleId="E87625E1417946ABB86D5F005A3F0516">
    <w:name w:val="E87625E1417946ABB86D5F005A3F0516"/>
    <w:rsid w:val="00FB5D81"/>
  </w:style>
  <w:style w:type="paragraph" w:customStyle="1" w:styleId="FE15FE21DAF040F3AA7D5D05C5F618AA">
    <w:name w:val="FE15FE21DAF040F3AA7D5D05C5F618AA"/>
    <w:rsid w:val="00FB5D81"/>
  </w:style>
  <w:style w:type="paragraph" w:customStyle="1" w:styleId="738EB7F1461445E18A3446BD5D56872F">
    <w:name w:val="738EB7F1461445E18A3446BD5D56872F"/>
    <w:rsid w:val="00FB5D81"/>
  </w:style>
  <w:style w:type="paragraph" w:customStyle="1" w:styleId="69EF89DD00704B848F14F2D34FCA4F0E">
    <w:name w:val="69EF89DD00704B848F14F2D34FCA4F0E"/>
    <w:rsid w:val="00FB5D81"/>
  </w:style>
  <w:style w:type="paragraph" w:customStyle="1" w:styleId="3F8B2D04753A4F3D8D4BA5676F536540">
    <w:name w:val="3F8B2D04753A4F3D8D4BA5676F536540"/>
    <w:rsid w:val="00FB5D81"/>
  </w:style>
  <w:style w:type="paragraph" w:customStyle="1" w:styleId="75A21BBD7AF03B43B923FD5E19188532">
    <w:name w:val="75A21BBD7AF03B43B923FD5E19188532"/>
    <w:rsid w:val="0063005A"/>
    <w:pPr>
      <w:spacing w:after="0" w:line="240" w:lineRule="auto"/>
    </w:pPr>
    <w:rPr>
      <w:sz w:val="24"/>
      <w:szCs w:val="24"/>
    </w:rPr>
  </w:style>
  <w:style w:type="paragraph" w:customStyle="1" w:styleId="6439800815286B4E98F6420C2744EF31">
    <w:name w:val="6439800815286B4E98F6420C2744EF31"/>
    <w:rsid w:val="0063005A"/>
    <w:pPr>
      <w:spacing w:after="0" w:line="240" w:lineRule="auto"/>
    </w:pPr>
    <w:rPr>
      <w:sz w:val="24"/>
      <w:szCs w:val="24"/>
    </w:rPr>
  </w:style>
  <w:style w:type="paragraph" w:customStyle="1" w:styleId="7F14A4D1B902E6499553F83045D14E6C">
    <w:name w:val="7F14A4D1B902E6499553F83045D14E6C"/>
    <w:rsid w:val="0063005A"/>
    <w:pPr>
      <w:spacing w:after="0" w:line="240" w:lineRule="auto"/>
    </w:pPr>
    <w:rPr>
      <w:sz w:val="24"/>
      <w:szCs w:val="24"/>
    </w:rPr>
  </w:style>
  <w:style w:type="paragraph" w:customStyle="1" w:styleId="8E299CDB0B75124385CD05106DFAA012">
    <w:name w:val="8E299CDB0B75124385CD05106DFAA012"/>
    <w:rsid w:val="0063005A"/>
    <w:pPr>
      <w:spacing w:after="0" w:line="240" w:lineRule="auto"/>
    </w:pPr>
    <w:rPr>
      <w:sz w:val="24"/>
      <w:szCs w:val="24"/>
    </w:rPr>
  </w:style>
  <w:style w:type="paragraph" w:customStyle="1" w:styleId="90FF610C9855FC4599808D16783FD864">
    <w:name w:val="90FF610C9855FC4599808D16783FD864"/>
    <w:rsid w:val="0063005A"/>
    <w:pPr>
      <w:spacing w:after="0" w:line="240" w:lineRule="auto"/>
    </w:pPr>
    <w:rPr>
      <w:sz w:val="24"/>
      <w:szCs w:val="24"/>
    </w:rPr>
  </w:style>
  <w:style w:type="paragraph" w:customStyle="1" w:styleId="5159001E9E1B034EA9F7B14DF6A412A6">
    <w:name w:val="5159001E9E1B034EA9F7B14DF6A412A6"/>
    <w:rsid w:val="00B17E33"/>
    <w:pPr>
      <w:spacing w:after="0" w:line="240" w:lineRule="auto"/>
    </w:pPr>
    <w:rPr>
      <w:sz w:val="24"/>
      <w:szCs w:val="24"/>
    </w:rPr>
  </w:style>
  <w:style w:type="paragraph" w:customStyle="1" w:styleId="0152B9C8499DA34B923F12A14F206A3F">
    <w:name w:val="0152B9C8499DA34B923F12A14F206A3F"/>
    <w:rsid w:val="00B17E33"/>
    <w:pPr>
      <w:spacing w:after="0" w:line="240" w:lineRule="auto"/>
    </w:pPr>
    <w:rPr>
      <w:sz w:val="24"/>
      <w:szCs w:val="24"/>
    </w:rPr>
  </w:style>
  <w:style w:type="paragraph" w:customStyle="1" w:styleId="4C78E2D85CC09643B54D7D360456E2A2">
    <w:name w:val="4C78E2D85CC09643B54D7D360456E2A2"/>
    <w:rsid w:val="00B17E33"/>
    <w:pPr>
      <w:spacing w:after="0" w:line="240" w:lineRule="auto"/>
    </w:pPr>
    <w:rPr>
      <w:sz w:val="24"/>
      <w:szCs w:val="24"/>
    </w:rPr>
  </w:style>
  <w:style w:type="paragraph" w:customStyle="1" w:styleId="29B61C9EA6890F42988F3A9CFC26B8A4">
    <w:name w:val="29B61C9EA6890F42988F3A9CFC26B8A4"/>
    <w:rsid w:val="00B17E33"/>
    <w:pPr>
      <w:spacing w:after="0" w:line="240" w:lineRule="auto"/>
    </w:pPr>
    <w:rPr>
      <w:sz w:val="24"/>
      <w:szCs w:val="24"/>
    </w:rPr>
  </w:style>
  <w:style w:type="paragraph" w:customStyle="1" w:styleId="19BE9CA6C8EECE41BCE1843B4BFD3F0C">
    <w:name w:val="19BE9CA6C8EECE41BCE1843B4BFD3F0C"/>
    <w:rsid w:val="00B17E33"/>
    <w:pPr>
      <w:spacing w:after="0" w:line="240" w:lineRule="auto"/>
    </w:pPr>
    <w:rPr>
      <w:sz w:val="24"/>
      <w:szCs w:val="24"/>
    </w:rPr>
  </w:style>
  <w:style w:type="paragraph" w:customStyle="1" w:styleId="9FB668B0C2323D40A3BF88D17DA2D069">
    <w:name w:val="9FB668B0C2323D40A3BF88D17DA2D069"/>
    <w:rsid w:val="00B17E33"/>
    <w:pPr>
      <w:spacing w:after="0" w:line="240" w:lineRule="auto"/>
    </w:pPr>
    <w:rPr>
      <w:sz w:val="24"/>
      <w:szCs w:val="24"/>
    </w:rPr>
  </w:style>
  <w:style w:type="paragraph" w:customStyle="1" w:styleId="01ACE940471C724AB755A6404323D23E">
    <w:name w:val="01ACE940471C724AB755A6404323D23E"/>
    <w:rsid w:val="00B17E33"/>
    <w:pPr>
      <w:spacing w:after="0" w:line="240" w:lineRule="auto"/>
    </w:pPr>
    <w:rPr>
      <w:sz w:val="24"/>
      <w:szCs w:val="24"/>
    </w:rPr>
  </w:style>
  <w:style w:type="paragraph" w:customStyle="1" w:styleId="AD5E11B58755D443A7D78731C011AACB">
    <w:name w:val="AD5E11B58755D443A7D78731C011AACB"/>
    <w:rsid w:val="00B17E33"/>
    <w:pPr>
      <w:spacing w:after="0" w:line="240" w:lineRule="auto"/>
    </w:pPr>
    <w:rPr>
      <w:sz w:val="24"/>
      <w:szCs w:val="24"/>
    </w:rPr>
  </w:style>
  <w:style w:type="paragraph" w:customStyle="1" w:styleId="10127D1DE69B974A94C9BF961D11C713">
    <w:name w:val="10127D1DE69B974A94C9BF961D11C713"/>
    <w:rsid w:val="00B17E33"/>
    <w:pPr>
      <w:spacing w:after="0" w:line="240" w:lineRule="auto"/>
    </w:pPr>
    <w:rPr>
      <w:sz w:val="24"/>
      <w:szCs w:val="24"/>
    </w:rPr>
  </w:style>
  <w:style w:type="paragraph" w:customStyle="1" w:styleId="D385F99E963DF1448A6600E8A27B8B9A">
    <w:name w:val="D385F99E963DF1448A6600E8A27B8B9A"/>
    <w:rsid w:val="00B17E33"/>
    <w:pPr>
      <w:spacing w:after="0" w:line="240" w:lineRule="auto"/>
    </w:pPr>
    <w:rPr>
      <w:sz w:val="24"/>
      <w:szCs w:val="24"/>
    </w:rPr>
  </w:style>
  <w:style w:type="paragraph" w:customStyle="1" w:styleId="B842ED1652A6B0459FDAA7500E4D1218">
    <w:name w:val="B842ED1652A6B0459FDAA7500E4D1218"/>
    <w:rsid w:val="00B17E33"/>
    <w:pPr>
      <w:spacing w:after="0" w:line="240" w:lineRule="auto"/>
    </w:pPr>
    <w:rPr>
      <w:sz w:val="24"/>
      <w:szCs w:val="24"/>
    </w:rPr>
  </w:style>
  <w:style w:type="paragraph" w:customStyle="1" w:styleId="51E7C1D472FE5F4084231CAA53AB88CA">
    <w:name w:val="51E7C1D472FE5F4084231CAA53AB88CA"/>
    <w:rsid w:val="00193375"/>
    <w:pPr>
      <w:spacing w:after="0" w:line="240" w:lineRule="auto"/>
    </w:pPr>
    <w:rPr>
      <w:sz w:val="24"/>
      <w:szCs w:val="24"/>
    </w:rPr>
  </w:style>
  <w:style w:type="paragraph" w:customStyle="1" w:styleId="FB8B15AC7CBE124EA23B8DA105A010BC">
    <w:name w:val="FB8B15AC7CBE124EA23B8DA105A010BC"/>
    <w:rsid w:val="00193375"/>
    <w:pPr>
      <w:spacing w:after="0" w:line="240" w:lineRule="auto"/>
    </w:pPr>
    <w:rPr>
      <w:sz w:val="24"/>
      <w:szCs w:val="24"/>
    </w:rPr>
  </w:style>
  <w:style w:type="paragraph" w:customStyle="1" w:styleId="1CC97EB24F76BF49ACC8C53341CB63ED">
    <w:name w:val="1CC97EB24F76BF49ACC8C53341CB63ED"/>
    <w:rsid w:val="00193375"/>
    <w:pPr>
      <w:spacing w:after="0" w:line="240" w:lineRule="auto"/>
    </w:pPr>
    <w:rPr>
      <w:sz w:val="24"/>
      <w:szCs w:val="24"/>
    </w:rPr>
  </w:style>
  <w:style w:type="paragraph" w:customStyle="1" w:styleId="1A1961C5764C0E4BA2A0E7818984F9F8">
    <w:name w:val="1A1961C5764C0E4BA2A0E7818984F9F8"/>
    <w:rsid w:val="00193375"/>
    <w:pPr>
      <w:spacing w:after="0" w:line="240" w:lineRule="auto"/>
    </w:pPr>
    <w:rPr>
      <w:sz w:val="24"/>
      <w:szCs w:val="24"/>
    </w:rPr>
  </w:style>
  <w:style w:type="paragraph" w:customStyle="1" w:styleId="77C51923D63B204CBE980E8D1EDEDEDA">
    <w:name w:val="77C51923D63B204CBE980E8D1EDEDEDA"/>
    <w:rsid w:val="00193375"/>
    <w:pPr>
      <w:spacing w:after="0" w:line="240" w:lineRule="auto"/>
    </w:pPr>
    <w:rPr>
      <w:sz w:val="24"/>
      <w:szCs w:val="24"/>
    </w:rPr>
  </w:style>
  <w:style w:type="paragraph" w:customStyle="1" w:styleId="5555F71D10A4EA4491678D4E0AF20611">
    <w:name w:val="5555F71D10A4EA4491678D4E0AF20611"/>
    <w:rsid w:val="00193375"/>
    <w:pPr>
      <w:spacing w:after="0" w:line="240" w:lineRule="auto"/>
    </w:pPr>
    <w:rPr>
      <w:sz w:val="24"/>
      <w:szCs w:val="24"/>
    </w:rPr>
  </w:style>
  <w:style w:type="paragraph" w:customStyle="1" w:styleId="CA6DF69264621A499051DBB05F40DAF2">
    <w:name w:val="CA6DF69264621A499051DBB05F40DAF2"/>
    <w:rsid w:val="00193375"/>
    <w:pPr>
      <w:spacing w:after="0" w:line="240" w:lineRule="auto"/>
    </w:pPr>
    <w:rPr>
      <w:sz w:val="24"/>
      <w:szCs w:val="24"/>
    </w:rPr>
  </w:style>
  <w:style w:type="paragraph" w:customStyle="1" w:styleId="CDD229126DD3604981FE9405B32B4D09">
    <w:name w:val="CDD229126DD3604981FE9405B32B4D09"/>
    <w:rsid w:val="00193375"/>
    <w:pPr>
      <w:spacing w:after="0" w:line="240" w:lineRule="auto"/>
    </w:pPr>
    <w:rPr>
      <w:sz w:val="24"/>
      <w:szCs w:val="24"/>
    </w:rPr>
  </w:style>
  <w:style w:type="paragraph" w:customStyle="1" w:styleId="3CE088B959A14F459DABFA5BD489E0FF">
    <w:name w:val="3CE088B959A14F459DABFA5BD489E0FF"/>
    <w:rsid w:val="00193375"/>
    <w:pPr>
      <w:spacing w:after="0" w:line="240" w:lineRule="auto"/>
    </w:pPr>
    <w:rPr>
      <w:sz w:val="24"/>
      <w:szCs w:val="24"/>
    </w:rPr>
  </w:style>
  <w:style w:type="paragraph" w:customStyle="1" w:styleId="E4C0C2E24E2B524FAE867F1AA4DCAD48">
    <w:name w:val="E4C0C2E24E2B524FAE867F1AA4DCAD48"/>
    <w:rsid w:val="00193375"/>
    <w:pPr>
      <w:spacing w:after="0" w:line="240" w:lineRule="auto"/>
    </w:pPr>
    <w:rPr>
      <w:sz w:val="24"/>
      <w:szCs w:val="24"/>
    </w:rPr>
  </w:style>
  <w:style w:type="paragraph" w:customStyle="1" w:styleId="191AB49153EF764289ABC2A26675B2CF">
    <w:name w:val="191AB49153EF764289ABC2A26675B2CF"/>
    <w:rsid w:val="00193375"/>
    <w:pPr>
      <w:spacing w:after="0" w:line="240" w:lineRule="auto"/>
    </w:pPr>
    <w:rPr>
      <w:sz w:val="24"/>
      <w:szCs w:val="24"/>
    </w:rPr>
  </w:style>
  <w:style w:type="paragraph" w:customStyle="1" w:styleId="62A96D949968BF4B9021F821A9A71395">
    <w:name w:val="62A96D949968BF4B9021F821A9A71395"/>
    <w:rsid w:val="00193375"/>
    <w:pPr>
      <w:spacing w:after="0" w:line="240" w:lineRule="auto"/>
    </w:pPr>
    <w:rPr>
      <w:sz w:val="24"/>
      <w:szCs w:val="24"/>
    </w:rPr>
  </w:style>
  <w:style w:type="paragraph" w:customStyle="1" w:styleId="A0E74797F930BF43BB1FB5AA5DD5B4E6">
    <w:name w:val="A0E74797F930BF43BB1FB5AA5DD5B4E6"/>
    <w:rsid w:val="00193375"/>
    <w:pPr>
      <w:spacing w:after="0" w:line="240" w:lineRule="auto"/>
    </w:pPr>
    <w:rPr>
      <w:sz w:val="24"/>
      <w:szCs w:val="24"/>
    </w:rPr>
  </w:style>
  <w:style w:type="paragraph" w:customStyle="1" w:styleId="27E771FB57936E469E864642A7744A14">
    <w:name w:val="27E771FB57936E469E864642A7744A14"/>
    <w:rsid w:val="00193375"/>
    <w:pPr>
      <w:spacing w:after="0" w:line="240" w:lineRule="auto"/>
    </w:pPr>
    <w:rPr>
      <w:sz w:val="24"/>
      <w:szCs w:val="24"/>
    </w:rPr>
  </w:style>
  <w:style w:type="paragraph" w:customStyle="1" w:styleId="CF59AE85095A804BB112F3017EEE1B38">
    <w:name w:val="CF59AE85095A804BB112F3017EEE1B38"/>
    <w:rsid w:val="00193375"/>
    <w:pPr>
      <w:spacing w:after="0" w:line="240" w:lineRule="auto"/>
    </w:pPr>
    <w:rPr>
      <w:sz w:val="24"/>
      <w:szCs w:val="24"/>
    </w:rPr>
  </w:style>
  <w:style w:type="paragraph" w:customStyle="1" w:styleId="594A227CFC58D646A3BB326A70D0C0B4">
    <w:name w:val="594A227CFC58D646A3BB326A70D0C0B4"/>
    <w:rsid w:val="00193375"/>
    <w:pPr>
      <w:spacing w:after="0" w:line="240" w:lineRule="auto"/>
    </w:pPr>
    <w:rPr>
      <w:sz w:val="24"/>
      <w:szCs w:val="24"/>
    </w:rPr>
  </w:style>
  <w:style w:type="paragraph" w:customStyle="1" w:styleId="4AB77ABE4D789C439EB19691B69C6F54">
    <w:name w:val="4AB77ABE4D789C439EB19691B69C6F54"/>
    <w:rsid w:val="00193375"/>
    <w:pPr>
      <w:spacing w:after="0" w:line="240" w:lineRule="auto"/>
    </w:pPr>
    <w:rPr>
      <w:sz w:val="24"/>
      <w:szCs w:val="24"/>
    </w:rPr>
  </w:style>
  <w:style w:type="paragraph" w:customStyle="1" w:styleId="923322C2745AF94DBEB48303BB990536">
    <w:name w:val="923322C2745AF94DBEB48303BB990536"/>
    <w:rsid w:val="00193375"/>
    <w:pPr>
      <w:spacing w:after="0" w:line="240" w:lineRule="auto"/>
    </w:pPr>
    <w:rPr>
      <w:sz w:val="24"/>
      <w:szCs w:val="24"/>
    </w:rPr>
  </w:style>
  <w:style w:type="paragraph" w:customStyle="1" w:styleId="CAA6DF94DFE2AD42A17970DA62ED1FC7">
    <w:name w:val="CAA6DF94DFE2AD42A17970DA62ED1FC7"/>
    <w:rsid w:val="00193375"/>
    <w:pPr>
      <w:spacing w:after="0" w:line="240" w:lineRule="auto"/>
    </w:pPr>
    <w:rPr>
      <w:sz w:val="24"/>
      <w:szCs w:val="24"/>
    </w:rPr>
  </w:style>
  <w:style w:type="paragraph" w:customStyle="1" w:styleId="B402DC7834ACD144979D7BE330853590">
    <w:name w:val="B402DC7834ACD144979D7BE330853590"/>
    <w:rsid w:val="00193375"/>
    <w:pPr>
      <w:spacing w:after="0" w:line="240" w:lineRule="auto"/>
    </w:pPr>
    <w:rPr>
      <w:sz w:val="24"/>
      <w:szCs w:val="24"/>
    </w:rPr>
  </w:style>
  <w:style w:type="paragraph" w:customStyle="1" w:styleId="E16E603FF64CD94389B61A27514C889E">
    <w:name w:val="E16E603FF64CD94389B61A27514C889E"/>
    <w:rsid w:val="00193375"/>
    <w:pPr>
      <w:spacing w:after="0" w:line="240" w:lineRule="auto"/>
    </w:pPr>
    <w:rPr>
      <w:sz w:val="24"/>
      <w:szCs w:val="24"/>
    </w:rPr>
  </w:style>
  <w:style w:type="paragraph" w:customStyle="1" w:styleId="E8C279DAA6FB7940A5B49AF465DB909E">
    <w:name w:val="E8C279DAA6FB7940A5B49AF465DB909E"/>
    <w:rsid w:val="00193375"/>
    <w:pPr>
      <w:spacing w:after="0" w:line="240" w:lineRule="auto"/>
    </w:pPr>
    <w:rPr>
      <w:sz w:val="24"/>
      <w:szCs w:val="24"/>
    </w:rPr>
  </w:style>
  <w:style w:type="paragraph" w:customStyle="1" w:styleId="0E815A39D50DDE46B679F22203DD7364">
    <w:name w:val="0E815A39D50DDE46B679F22203DD7364"/>
    <w:rsid w:val="00193375"/>
    <w:pPr>
      <w:spacing w:after="0" w:line="240" w:lineRule="auto"/>
    </w:pPr>
    <w:rPr>
      <w:sz w:val="24"/>
      <w:szCs w:val="24"/>
    </w:rPr>
  </w:style>
  <w:style w:type="paragraph" w:customStyle="1" w:styleId="3D05C0B86D020E4EA441A3F09005D3E6">
    <w:name w:val="3D05C0B86D020E4EA441A3F09005D3E6"/>
    <w:rsid w:val="00193375"/>
    <w:pPr>
      <w:spacing w:after="0" w:line="240" w:lineRule="auto"/>
    </w:pPr>
    <w:rPr>
      <w:sz w:val="24"/>
      <w:szCs w:val="24"/>
    </w:rPr>
  </w:style>
  <w:style w:type="paragraph" w:customStyle="1" w:styleId="35E0C57763EBA441849459F090079481">
    <w:name w:val="35E0C57763EBA441849459F090079481"/>
    <w:rsid w:val="00193375"/>
    <w:pPr>
      <w:spacing w:after="0" w:line="240" w:lineRule="auto"/>
    </w:pPr>
    <w:rPr>
      <w:sz w:val="24"/>
      <w:szCs w:val="24"/>
    </w:rPr>
  </w:style>
  <w:style w:type="paragraph" w:customStyle="1" w:styleId="C7C1CB58D6E7A649A0A1AB3252E1F312">
    <w:name w:val="C7C1CB58D6E7A649A0A1AB3252E1F312"/>
    <w:rsid w:val="00193375"/>
    <w:pPr>
      <w:spacing w:after="0" w:line="240" w:lineRule="auto"/>
    </w:pPr>
    <w:rPr>
      <w:sz w:val="24"/>
      <w:szCs w:val="24"/>
    </w:rPr>
  </w:style>
  <w:style w:type="paragraph" w:customStyle="1" w:styleId="7A0D7197D01D764FA2B8D85EF890FA08">
    <w:name w:val="7A0D7197D01D764FA2B8D85EF890FA08"/>
    <w:rsid w:val="00193375"/>
    <w:pPr>
      <w:spacing w:after="0" w:line="240" w:lineRule="auto"/>
    </w:pPr>
    <w:rPr>
      <w:sz w:val="24"/>
      <w:szCs w:val="24"/>
    </w:rPr>
  </w:style>
  <w:style w:type="paragraph" w:customStyle="1" w:styleId="85FB359681694745A08BF121824FFABB">
    <w:name w:val="85FB359681694745A08BF121824FFABB"/>
    <w:rsid w:val="00193375"/>
    <w:pPr>
      <w:spacing w:after="0" w:line="240" w:lineRule="auto"/>
    </w:pPr>
    <w:rPr>
      <w:sz w:val="24"/>
      <w:szCs w:val="24"/>
    </w:rPr>
  </w:style>
  <w:style w:type="paragraph" w:customStyle="1" w:styleId="0CE3673D114F2C4EA526227C7EF51B46">
    <w:name w:val="0CE3673D114F2C4EA526227C7EF51B46"/>
    <w:rsid w:val="00193375"/>
    <w:pPr>
      <w:spacing w:after="0" w:line="240" w:lineRule="auto"/>
    </w:pPr>
    <w:rPr>
      <w:sz w:val="24"/>
      <w:szCs w:val="24"/>
    </w:rPr>
  </w:style>
  <w:style w:type="paragraph" w:customStyle="1" w:styleId="FB124D850276F647B4DC56F278B35D66">
    <w:name w:val="FB124D850276F647B4DC56F278B35D66"/>
    <w:rsid w:val="00193375"/>
    <w:pPr>
      <w:spacing w:after="0" w:line="240" w:lineRule="auto"/>
    </w:pPr>
    <w:rPr>
      <w:sz w:val="24"/>
      <w:szCs w:val="24"/>
    </w:rPr>
  </w:style>
  <w:style w:type="paragraph" w:customStyle="1" w:styleId="1061EEC226D6554E92F300FF6C9780CA">
    <w:name w:val="1061EEC226D6554E92F300FF6C9780CA"/>
    <w:rsid w:val="00193375"/>
    <w:pPr>
      <w:spacing w:after="0" w:line="240" w:lineRule="auto"/>
    </w:pPr>
    <w:rPr>
      <w:sz w:val="24"/>
      <w:szCs w:val="24"/>
    </w:rPr>
  </w:style>
  <w:style w:type="paragraph" w:customStyle="1" w:styleId="4F1259CC70143B4E9C894401FF86A913">
    <w:name w:val="4F1259CC70143B4E9C894401FF86A913"/>
    <w:rsid w:val="00193375"/>
    <w:pPr>
      <w:spacing w:after="0" w:line="240" w:lineRule="auto"/>
    </w:pPr>
    <w:rPr>
      <w:sz w:val="24"/>
      <w:szCs w:val="24"/>
    </w:rPr>
  </w:style>
  <w:style w:type="paragraph" w:customStyle="1" w:styleId="A5C22A3428015848835E6FFD4B6BAA60">
    <w:name w:val="A5C22A3428015848835E6FFD4B6BAA60"/>
    <w:rsid w:val="00193375"/>
    <w:pPr>
      <w:spacing w:after="0" w:line="240" w:lineRule="auto"/>
    </w:pPr>
    <w:rPr>
      <w:sz w:val="24"/>
      <w:szCs w:val="24"/>
    </w:rPr>
  </w:style>
  <w:style w:type="paragraph" w:customStyle="1" w:styleId="5523496DF9ED4B4DA67272F4EE4D04CC">
    <w:name w:val="5523496DF9ED4B4DA67272F4EE4D04CC"/>
    <w:rsid w:val="00193375"/>
    <w:pPr>
      <w:spacing w:after="0" w:line="240" w:lineRule="auto"/>
    </w:pPr>
    <w:rPr>
      <w:sz w:val="24"/>
      <w:szCs w:val="24"/>
    </w:rPr>
  </w:style>
  <w:style w:type="paragraph" w:customStyle="1" w:styleId="CB3BDA40DD22FC4C945ADEA569C4E950">
    <w:name w:val="CB3BDA40DD22FC4C945ADEA569C4E950"/>
    <w:rsid w:val="00193375"/>
    <w:pPr>
      <w:spacing w:after="0" w:line="240" w:lineRule="auto"/>
    </w:pPr>
    <w:rPr>
      <w:sz w:val="24"/>
      <w:szCs w:val="24"/>
    </w:rPr>
  </w:style>
  <w:style w:type="paragraph" w:customStyle="1" w:styleId="FEF9B90B9E67BE4C9CDC0C419176B7F6">
    <w:name w:val="FEF9B90B9E67BE4C9CDC0C419176B7F6"/>
    <w:rsid w:val="00193375"/>
    <w:pPr>
      <w:spacing w:after="0" w:line="240" w:lineRule="auto"/>
    </w:pPr>
    <w:rPr>
      <w:sz w:val="24"/>
      <w:szCs w:val="24"/>
    </w:rPr>
  </w:style>
  <w:style w:type="paragraph" w:customStyle="1" w:styleId="C73F29B414C4A64FA14347337F5982A9">
    <w:name w:val="C73F29B414C4A64FA14347337F5982A9"/>
    <w:rsid w:val="00193375"/>
    <w:pPr>
      <w:spacing w:after="0" w:line="240" w:lineRule="auto"/>
    </w:pPr>
    <w:rPr>
      <w:sz w:val="24"/>
      <w:szCs w:val="24"/>
    </w:rPr>
  </w:style>
  <w:style w:type="paragraph" w:customStyle="1" w:styleId="4754C2E98568304AB41AC0076D884F3D">
    <w:name w:val="4754C2E98568304AB41AC0076D884F3D"/>
    <w:rsid w:val="00193375"/>
    <w:pPr>
      <w:spacing w:after="0" w:line="240" w:lineRule="auto"/>
    </w:pPr>
    <w:rPr>
      <w:sz w:val="24"/>
      <w:szCs w:val="24"/>
    </w:rPr>
  </w:style>
  <w:style w:type="paragraph" w:customStyle="1" w:styleId="277BD114533F2F4EAEF5C2BB328FB29E">
    <w:name w:val="277BD114533F2F4EAEF5C2BB328FB29E"/>
    <w:rsid w:val="00193375"/>
    <w:pPr>
      <w:spacing w:after="0" w:line="240" w:lineRule="auto"/>
    </w:pPr>
    <w:rPr>
      <w:sz w:val="24"/>
      <w:szCs w:val="24"/>
    </w:rPr>
  </w:style>
  <w:style w:type="paragraph" w:customStyle="1" w:styleId="427CA65EC6268D4CBC8FB898E941C7D9">
    <w:name w:val="427CA65EC6268D4CBC8FB898E941C7D9"/>
    <w:rsid w:val="00193375"/>
    <w:pPr>
      <w:spacing w:after="0" w:line="240" w:lineRule="auto"/>
    </w:pPr>
    <w:rPr>
      <w:sz w:val="24"/>
      <w:szCs w:val="24"/>
    </w:rPr>
  </w:style>
  <w:style w:type="paragraph" w:customStyle="1" w:styleId="11B02CF9CC7E654EA486462A989FC4B7">
    <w:name w:val="11B02CF9CC7E654EA486462A989FC4B7"/>
    <w:rsid w:val="00193375"/>
    <w:pPr>
      <w:spacing w:after="0" w:line="240" w:lineRule="auto"/>
    </w:pPr>
    <w:rPr>
      <w:sz w:val="24"/>
      <w:szCs w:val="24"/>
    </w:rPr>
  </w:style>
  <w:style w:type="paragraph" w:customStyle="1" w:styleId="689ECCBD5943314F94E7DFE2C1326BE7">
    <w:name w:val="689ECCBD5943314F94E7DFE2C1326BE7"/>
    <w:rsid w:val="00193375"/>
    <w:pPr>
      <w:spacing w:after="0" w:line="240" w:lineRule="auto"/>
    </w:pPr>
    <w:rPr>
      <w:sz w:val="24"/>
      <w:szCs w:val="24"/>
    </w:rPr>
  </w:style>
  <w:style w:type="paragraph" w:customStyle="1" w:styleId="5004209DEF47B949ACC002706CF2BDE9">
    <w:name w:val="5004209DEF47B949ACC002706CF2BDE9"/>
    <w:rsid w:val="00193375"/>
    <w:pPr>
      <w:spacing w:after="0" w:line="240" w:lineRule="auto"/>
    </w:pPr>
    <w:rPr>
      <w:sz w:val="24"/>
      <w:szCs w:val="24"/>
    </w:rPr>
  </w:style>
  <w:style w:type="paragraph" w:customStyle="1" w:styleId="DE47CC9240A8E8438C1F4321BD30D565">
    <w:name w:val="DE47CC9240A8E8438C1F4321BD30D565"/>
    <w:rsid w:val="00193375"/>
    <w:pPr>
      <w:spacing w:after="0" w:line="240" w:lineRule="auto"/>
    </w:pPr>
    <w:rPr>
      <w:sz w:val="24"/>
      <w:szCs w:val="24"/>
    </w:rPr>
  </w:style>
  <w:style w:type="paragraph" w:customStyle="1" w:styleId="AF3DBF875D8DC84CB27EDA252630C706">
    <w:name w:val="AF3DBF875D8DC84CB27EDA252630C706"/>
    <w:rsid w:val="00193375"/>
    <w:pPr>
      <w:spacing w:after="0" w:line="240" w:lineRule="auto"/>
    </w:pPr>
    <w:rPr>
      <w:sz w:val="24"/>
      <w:szCs w:val="24"/>
    </w:rPr>
  </w:style>
  <w:style w:type="paragraph" w:customStyle="1" w:styleId="95ABD0DCF6F45A4B9ADE95E0E93859E8">
    <w:name w:val="95ABD0DCF6F45A4B9ADE95E0E93859E8"/>
    <w:rsid w:val="00193375"/>
    <w:pPr>
      <w:spacing w:after="0" w:line="240" w:lineRule="auto"/>
    </w:pPr>
    <w:rPr>
      <w:sz w:val="24"/>
      <w:szCs w:val="24"/>
    </w:rPr>
  </w:style>
  <w:style w:type="paragraph" w:customStyle="1" w:styleId="C2A41E86D73D9A4791BBBE34FA2C0AEC">
    <w:name w:val="C2A41E86D73D9A4791BBBE34FA2C0AEC"/>
    <w:rsid w:val="00193375"/>
    <w:pPr>
      <w:spacing w:after="0" w:line="240" w:lineRule="auto"/>
    </w:pPr>
    <w:rPr>
      <w:sz w:val="24"/>
      <w:szCs w:val="24"/>
    </w:rPr>
  </w:style>
  <w:style w:type="paragraph" w:customStyle="1" w:styleId="EB04358D04C53A4CB23B409226762239">
    <w:name w:val="EB04358D04C53A4CB23B409226762239"/>
    <w:rsid w:val="00193375"/>
    <w:pPr>
      <w:spacing w:after="0" w:line="240" w:lineRule="auto"/>
    </w:pPr>
    <w:rPr>
      <w:sz w:val="24"/>
      <w:szCs w:val="24"/>
    </w:rPr>
  </w:style>
  <w:style w:type="paragraph" w:customStyle="1" w:styleId="806D181DC7EE6A4B8B51F7AB925D8FAD">
    <w:name w:val="806D181DC7EE6A4B8B51F7AB925D8FAD"/>
    <w:rsid w:val="00193375"/>
    <w:pPr>
      <w:spacing w:after="0" w:line="240" w:lineRule="auto"/>
    </w:pPr>
    <w:rPr>
      <w:sz w:val="24"/>
      <w:szCs w:val="24"/>
    </w:rPr>
  </w:style>
  <w:style w:type="paragraph" w:customStyle="1" w:styleId="D7E2B7C6A79D6347A3A16D24AD6050B9">
    <w:name w:val="D7E2B7C6A79D6347A3A16D24AD6050B9"/>
    <w:rsid w:val="00193375"/>
    <w:pPr>
      <w:spacing w:after="0" w:line="240" w:lineRule="auto"/>
    </w:pPr>
    <w:rPr>
      <w:sz w:val="24"/>
      <w:szCs w:val="24"/>
    </w:rPr>
  </w:style>
  <w:style w:type="paragraph" w:customStyle="1" w:styleId="5189338FAB81804F9942C2CF2020E775">
    <w:name w:val="5189338FAB81804F9942C2CF2020E775"/>
    <w:rsid w:val="00193375"/>
    <w:pPr>
      <w:spacing w:after="0" w:line="240" w:lineRule="auto"/>
    </w:pPr>
    <w:rPr>
      <w:sz w:val="24"/>
      <w:szCs w:val="24"/>
    </w:rPr>
  </w:style>
  <w:style w:type="paragraph" w:customStyle="1" w:styleId="8202E4219ED44648B983BCA59025B6EA">
    <w:name w:val="8202E4219ED44648B983BCA59025B6EA"/>
    <w:rsid w:val="00193375"/>
    <w:pPr>
      <w:spacing w:after="0" w:line="240" w:lineRule="auto"/>
    </w:pPr>
    <w:rPr>
      <w:sz w:val="24"/>
      <w:szCs w:val="24"/>
    </w:rPr>
  </w:style>
  <w:style w:type="paragraph" w:customStyle="1" w:styleId="6CDA74BE27DC9D458C30C4016BE63421">
    <w:name w:val="6CDA74BE27DC9D458C30C4016BE63421"/>
    <w:rsid w:val="00193375"/>
    <w:pPr>
      <w:spacing w:after="0" w:line="240" w:lineRule="auto"/>
    </w:pPr>
    <w:rPr>
      <w:sz w:val="24"/>
      <w:szCs w:val="24"/>
    </w:rPr>
  </w:style>
  <w:style w:type="paragraph" w:customStyle="1" w:styleId="F015612239BF684A8EA8C9A1869596F7">
    <w:name w:val="F015612239BF684A8EA8C9A1869596F7"/>
    <w:rsid w:val="00193375"/>
    <w:pPr>
      <w:spacing w:after="0" w:line="240" w:lineRule="auto"/>
    </w:pPr>
    <w:rPr>
      <w:sz w:val="24"/>
      <w:szCs w:val="24"/>
    </w:rPr>
  </w:style>
  <w:style w:type="paragraph" w:customStyle="1" w:styleId="EDE196D89988C2469E9592C7CB86ED41">
    <w:name w:val="EDE196D89988C2469E9592C7CB86ED41"/>
    <w:rsid w:val="00193375"/>
    <w:pPr>
      <w:spacing w:after="0" w:line="240" w:lineRule="auto"/>
    </w:pPr>
    <w:rPr>
      <w:sz w:val="24"/>
      <w:szCs w:val="24"/>
    </w:rPr>
  </w:style>
  <w:style w:type="paragraph" w:customStyle="1" w:styleId="AF8FF9865695FF4892A032514E65988D">
    <w:name w:val="AF8FF9865695FF4892A032514E65988D"/>
    <w:rsid w:val="00193375"/>
    <w:pPr>
      <w:spacing w:after="0" w:line="240" w:lineRule="auto"/>
    </w:pPr>
    <w:rPr>
      <w:sz w:val="24"/>
      <w:szCs w:val="24"/>
    </w:rPr>
  </w:style>
  <w:style w:type="paragraph" w:customStyle="1" w:styleId="DCB7AD811A6BDC4AAD8C99DF3D5BF36D">
    <w:name w:val="DCB7AD811A6BDC4AAD8C99DF3D5BF36D"/>
    <w:rsid w:val="00193375"/>
    <w:pPr>
      <w:spacing w:after="0" w:line="240" w:lineRule="auto"/>
    </w:pPr>
    <w:rPr>
      <w:sz w:val="24"/>
      <w:szCs w:val="24"/>
    </w:rPr>
  </w:style>
  <w:style w:type="paragraph" w:customStyle="1" w:styleId="A26AD5C1503FD447BD365E995BAF0F26">
    <w:name w:val="A26AD5C1503FD447BD365E995BAF0F26"/>
    <w:rsid w:val="00193375"/>
    <w:pPr>
      <w:spacing w:after="0" w:line="240" w:lineRule="auto"/>
    </w:pPr>
    <w:rPr>
      <w:sz w:val="24"/>
      <w:szCs w:val="24"/>
    </w:rPr>
  </w:style>
  <w:style w:type="paragraph" w:customStyle="1" w:styleId="602CA20D0E374843B5C438F052BED1BC">
    <w:name w:val="602CA20D0E374843B5C438F052BED1BC"/>
    <w:rsid w:val="00193375"/>
    <w:pPr>
      <w:spacing w:after="0" w:line="240" w:lineRule="auto"/>
    </w:pPr>
    <w:rPr>
      <w:sz w:val="24"/>
      <w:szCs w:val="24"/>
    </w:rPr>
  </w:style>
  <w:style w:type="paragraph" w:customStyle="1" w:styleId="8DD22D4F8D6EAD41B70320F1D06ADFA9">
    <w:name w:val="8DD22D4F8D6EAD41B70320F1D06ADFA9"/>
    <w:rsid w:val="00193375"/>
    <w:pPr>
      <w:spacing w:after="0" w:line="240" w:lineRule="auto"/>
    </w:pPr>
    <w:rPr>
      <w:sz w:val="24"/>
      <w:szCs w:val="24"/>
    </w:rPr>
  </w:style>
  <w:style w:type="paragraph" w:customStyle="1" w:styleId="F23D396BA37E724FB6EC4A697661CC59">
    <w:name w:val="F23D396BA37E724FB6EC4A697661CC59"/>
    <w:rsid w:val="00193375"/>
    <w:pPr>
      <w:spacing w:after="0" w:line="240" w:lineRule="auto"/>
    </w:pPr>
    <w:rPr>
      <w:sz w:val="24"/>
      <w:szCs w:val="24"/>
    </w:rPr>
  </w:style>
  <w:style w:type="paragraph" w:customStyle="1" w:styleId="43AF7F4E47D7654E8112C71F64CFC6FC">
    <w:name w:val="43AF7F4E47D7654E8112C71F64CFC6FC"/>
    <w:rsid w:val="00193375"/>
    <w:pPr>
      <w:spacing w:after="0" w:line="240" w:lineRule="auto"/>
    </w:pPr>
    <w:rPr>
      <w:sz w:val="24"/>
      <w:szCs w:val="24"/>
    </w:rPr>
  </w:style>
  <w:style w:type="paragraph" w:customStyle="1" w:styleId="A8A0A4ACA1AADD47A60926B5FC149123">
    <w:name w:val="A8A0A4ACA1AADD47A60926B5FC149123"/>
    <w:rsid w:val="00193375"/>
    <w:pPr>
      <w:spacing w:after="0" w:line="240" w:lineRule="auto"/>
    </w:pPr>
    <w:rPr>
      <w:sz w:val="24"/>
      <w:szCs w:val="24"/>
    </w:rPr>
  </w:style>
  <w:style w:type="paragraph" w:customStyle="1" w:styleId="505CBE861C61CC4788720C5999129E1E">
    <w:name w:val="505CBE861C61CC4788720C5999129E1E"/>
    <w:rsid w:val="00193375"/>
    <w:pPr>
      <w:spacing w:after="0" w:line="240" w:lineRule="auto"/>
    </w:pPr>
    <w:rPr>
      <w:sz w:val="24"/>
      <w:szCs w:val="24"/>
    </w:rPr>
  </w:style>
  <w:style w:type="paragraph" w:customStyle="1" w:styleId="F9439841EC034243A588A463E34756AC">
    <w:name w:val="F9439841EC034243A588A463E34756AC"/>
    <w:rsid w:val="00193375"/>
    <w:pPr>
      <w:spacing w:after="0" w:line="240" w:lineRule="auto"/>
    </w:pPr>
    <w:rPr>
      <w:sz w:val="24"/>
      <w:szCs w:val="24"/>
    </w:rPr>
  </w:style>
  <w:style w:type="paragraph" w:customStyle="1" w:styleId="3A99438B4F31E14F8EC5B58341CE689C">
    <w:name w:val="3A99438B4F31E14F8EC5B58341CE689C"/>
    <w:rsid w:val="00193375"/>
    <w:pPr>
      <w:spacing w:after="0" w:line="240" w:lineRule="auto"/>
    </w:pPr>
    <w:rPr>
      <w:sz w:val="24"/>
      <w:szCs w:val="24"/>
    </w:rPr>
  </w:style>
  <w:style w:type="paragraph" w:customStyle="1" w:styleId="FC380655A4CB6F46878DFFC982A06E29">
    <w:name w:val="FC380655A4CB6F46878DFFC982A06E29"/>
    <w:rsid w:val="00193375"/>
    <w:pPr>
      <w:spacing w:after="0" w:line="240" w:lineRule="auto"/>
    </w:pPr>
    <w:rPr>
      <w:sz w:val="24"/>
      <w:szCs w:val="24"/>
    </w:rPr>
  </w:style>
  <w:style w:type="paragraph" w:customStyle="1" w:styleId="714B1BDC3D2B1A45B40D130C4ADEB54C">
    <w:name w:val="714B1BDC3D2B1A45B40D130C4ADEB54C"/>
    <w:rsid w:val="00193375"/>
    <w:pPr>
      <w:spacing w:after="0" w:line="240" w:lineRule="auto"/>
    </w:pPr>
    <w:rPr>
      <w:sz w:val="24"/>
      <w:szCs w:val="24"/>
    </w:rPr>
  </w:style>
  <w:style w:type="paragraph" w:customStyle="1" w:styleId="D2A2FBFE1DACC24799573299B663F509">
    <w:name w:val="D2A2FBFE1DACC24799573299B663F509"/>
    <w:rsid w:val="00193375"/>
    <w:pPr>
      <w:spacing w:after="0" w:line="240" w:lineRule="auto"/>
    </w:pPr>
    <w:rPr>
      <w:sz w:val="24"/>
      <w:szCs w:val="24"/>
    </w:rPr>
  </w:style>
  <w:style w:type="paragraph" w:customStyle="1" w:styleId="DB19C5BF1F10874CB3681B2A52A7E8D9">
    <w:name w:val="DB19C5BF1F10874CB3681B2A52A7E8D9"/>
    <w:rsid w:val="00193375"/>
    <w:pPr>
      <w:spacing w:after="0" w:line="240" w:lineRule="auto"/>
    </w:pPr>
    <w:rPr>
      <w:sz w:val="24"/>
      <w:szCs w:val="24"/>
    </w:rPr>
  </w:style>
  <w:style w:type="paragraph" w:customStyle="1" w:styleId="9DCD5CA3D80695429EF17F13E364EB5E">
    <w:name w:val="9DCD5CA3D80695429EF17F13E364EB5E"/>
    <w:rsid w:val="00193375"/>
    <w:pPr>
      <w:spacing w:after="0" w:line="240" w:lineRule="auto"/>
    </w:pPr>
    <w:rPr>
      <w:sz w:val="24"/>
      <w:szCs w:val="24"/>
    </w:rPr>
  </w:style>
  <w:style w:type="paragraph" w:customStyle="1" w:styleId="98075CF3C1EBAE448F1203D7C26B77C6">
    <w:name w:val="98075CF3C1EBAE448F1203D7C26B77C6"/>
    <w:rsid w:val="00193375"/>
    <w:pPr>
      <w:spacing w:after="0" w:line="240" w:lineRule="auto"/>
    </w:pPr>
    <w:rPr>
      <w:sz w:val="24"/>
      <w:szCs w:val="24"/>
    </w:rPr>
  </w:style>
  <w:style w:type="paragraph" w:customStyle="1" w:styleId="DEE020C44D20884A92D68B39DA7AF284">
    <w:name w:val="DEE020C44D20884A92D68B39DA7AF284"/>
    <w:rsid w:val="00193375"/>
    <w:pPr>
      <w:spacing w:after="0" w:line="240" w:lineRule="auto"/>
    </w:pPr>
    <w:rPr>
      <w:sz w:val="24"/>
      <w:szCs w:val="24"/>
    </w:rPr>
  </w:style>
  <w:style w:type="paragraph" w:customStyle="1" w:styleId="BB90D30944242046B33CA3E5C57128C2">
    <w:name w:val="BB90D30944242046B33CA3E5C57128C2"/>
    <w:rsid w:val="00193375"/>
    <w:pPr>
      <w:spacing w:after="0" w:line="240" w:lineRule="auto"/>
    </w:pPr>
    <w:rPr>
      <w:sz w:val="24"/>
      <w:szCs w:val="24"/>
    </w:rPr>
  </w:style>
  <w:style w:type="paragraph" w:customStyle="1" w:styleId="843DF338A9DAE34DAFA0FB5B1BCA73CC">
    <w:name w:val="843DF338A9DAE34DAFA0FB5B1BCA73CC"/>
    <w:rsid w:val="00193375"/>
    <w:pPr>
      <w:spacing w:after="0" w:line="240" w:lineRule="auto"/>
    </w:pPr>
    <w:rPr>
      <w:sz w:val="24"/>
      <w:szCs w:val="24"/>
    </w:rPr>
  </w:style>
  <w:style w:type="paragraph" w:customStyle="1" w:styleId="18B9FE152E967D49B8FCA9B0CA26EBEB">
    <w:name w:val="18B9FE152E967D49B8FCA9B0CA26EBEB"/>
    <w:rsid w:val="00193375"/>
    <w:pPr>
      <w:spacing w:after="0" w:line="240" w:lineRule="auto"/>
    </w:pPr>
    <w:rPr>
      <w:sz w:val="24"/>
      <w:szCs w:val="24"/>
    </w:rPr>
  </w:style>
  <w:style w:type="paragraph" w:customStyle="1" w:styleId="F0F39C51346FBF48B8FF8C3454204585">
    <w:name w:val="F0F39C51346FBF48B8FF8C3454204585"/>
    <w:rsid w:val="00193375"/>
    <w:pPr>
      <w:spacing w:after="0" w:line="240" w:lineRule="auto"/>
    </w:pPr>
    <w:rPr>
      <w:sz w:val="24"/>
      <w:szCs w:val="24"/>
    </w:rPr>
  </w:style>
  <w:style w:type="paragraph" w:customStyle="1" w:styleId="12FE46132220054FACB37EBA8FFCB3B4">
    <w:name w:val="12FE46132220054FACB37EBA8FFCB3B4"/>
    <w:rsid w:val="00193375"/>
    <w:pPr>
      <w:spacing w:after="0" w:line="240" w:lineRule="auto"/>
    </w:pPr>
    <w:rPr>
      <w:sz w:val="24"/>
      <w:szCs w:val="24"/>
    </w:rPr>
  </w:style>
  <w:style w:type="paragraph" w:customStyle="1" w:styleId="DA202D48FAF3874CBE9467241E7C4106">
    <w:name w:val="DA202D48FAF3874CBE9467241E7C4106"/>
    <w:rsid w:val="00193375"/>
    <w:pPr>
      <w:spacing w:after="0" w:line="240" w:lineRule="auto"/>
    </w:pPr>
    <w:rPr>
      <w:sz w:val="24"/>
      <w:szCs w:val="24"/>
    </w:rPr>
  </w:style>
  <w:style w:type="paragraph" w:customStyle="1" w:styleId="9709E59FF89EF142898513714317BBE6">
    <w:name w:val="9709E59FF89EF142898513714317BBE6"/>
    <w:rsid w:val="00193375"/>
    <w:pPr>
      <w:spacing w:after="0" w:line="240" w:lineRule="auto"/>
    </w:pPr>
    <w:rPr>
      <w:sz w:val="24"/>
      <w:szCs w:val="24"/>
    </w:rPr>
  </w:style>
  <w:style w:type="paragraph" w:customStyle="1" w:styleId="4DBFD61334117643AFA62DBA30F3513E">
    <w:name w:val="4DBFD61334117643AFA62DBA30F3513E"/>
    <w:rsid w:val="00193375"/>
    <w:pPr>
      <w:spacing w:after="0" w:line="240" w:lineRule="auto"/>
    </w:pPr>
    <w:rPr>
      <w:sz w:val="24"/>
      <w:szCs w:val="24"/>
    </w:rPr>
  </w:style>
  <w:style w:type="paragraph" w:customStyle="1" w:styleId="C111C66CB689844B826BAE3BBAEACA4C">
    <w:name w:val="C111C66CB689844B826BAE3BBAEACA4C"/>
    <w:rsid w:val="00193375"/>
    <w:pPr>
      <w:spacing w:after="0" w:line="240" w:lineRule="auto"/>
    </w:pPr>
    <w:rPr>
      <w:sz w:val="24"/>
      <w:szCs w:val="24"/>
    </w:rPr>
  </w:style>
  <w:style w:type="paragraph" w:customStyle="1" w:styleId="4BC1351646B8A54BA8B0A443DC70F63E">
    <w:name w:val="4BC1351646B8A54BA8B0A443DC70F63E"/>
    <w:rsid w:val="00193375"/>
    <w:pPr>
      <w:spacing w:after="0" w:line="240" w:lineRule="auto"/>
    </w:pPr>
    <w:rPr>
      <w:sz w:val="24"/>
      <w:szCs w:val="24"/>
    </w:rPr>
  </w:style>
  <w:style w:type="paragraph" w:customStyle="1" w:styleId="B29101013FC2F24EA9126818A942B26B">
    <w:name w:val="B29101013FC2F24EA9126818A942B26B"/>
    <w:rsid w:val="00193375"/>
    <w:pPr>
      <w:spacing w:after="0" w:line="240" w:lineRule="auto"/>
    </w:pPr>
    <w:rPr>
      <w:sz w:val="24"/>
      <w:szCs w:val="24"/>
    </w:rPr>
  </w:style>
  <w:style w:type="paragraph" w:customStyle="1" w:styleId="DA2F7DBA8FED6643AF6A4D8F43254EF4">
    <w:name w:val="DA2F7DBA8FED6643AF6A4D8F43254EF4"/>
    <w:rsid w:val="00193375"/>
    <w:pPr>
      <w:spacing w:after="0" w:line="240" w:lineRule="auto"/>
    </w:pPr>
    <w:rPr>
      <w:sz w:val="24"/>
      <w:szCs w:val="24"/>
    </w:rPr>
  </w:style>
  <w:style w:type="paragraph" w:customStyle="1" w:styleId="AB752CBD902C6E4FBCE1D27F14848759">
    <w:name w:val="AB752CBD902C6E4FBCE1D27F14848759"/>
    <w:rsid w:val="00193375"/>
    <w:pPr>
      <w:spacing w:after="0" w:line="240" w:lineRule="auto"/>
    </w:pPr>
    <w:rPr>
      <w:sz w:val="24"/>
      <w:szCs w:val="24"/>
    </w:rPr>
  </w:style>
  <w:style w:type="paragraph" w:customStyle="1" w:styleId="82334C919E0796448B501A77415BC4D7">
    <w:name w:val="82334C919E0796448B501A77415BC4D7"/>
    <w:rsid w:val="00193375"/>
    <w:pPr>
      <w:spacing w:after="0" w:line="240" w:lineRule="auto"/>
    </w:pPr>
    <w:rPr>
      <w:sz w:val="24"/>
      <w:szCs w:val="24"/>
    </w:rPr>
  </w:style>
  <w:style w:type="paragraph" w:customStyle="1" w:styleId="15162578D3D2E5458CC5CDD4343A271B">
    <w:name w:val="15162578D3D2E5458CC5CDD4343A271B"/>
    <w:rsid w:val="00193375"/>
    <w:pPr>
      <w:spacing w:after="0" w:line="240" w:lineRule="auto"/>
    </w:pPr>
    <w:rPr>
      <w:sz w:val="24"/>
      <w:szCs w:val="24"/>
    </w:rPr>
  </w:style>
  <w:style w:type="paragraph" w:customStyle="1" w:styleId="A1DD821591E83F448DB870F7395F6AB6">
    <w:name w:val="A1DD821591E83F448DB870F7395F6AB6"/>
    <w:rsid w:val="00193375"/>
    <w:pPr>
      <w:spacing w:after="0" w:line="240" w:lineRule="auto"/>
    </w:pPr>
    <w:rPr>
      <w:sz w:val="24"/>
      <w:szCs w:val="24"/>
    </w:rPr>
  </w:style>
  <w:style w:type="paragraph" w:customStyle="1" w:styleId="CA5464933A16904D8CF5AC8AF63DD2B5">
    <w:name w:val="CA5464933A16904D8CF5AC8AF63DD2B5"/>
    <w:rsid w:val="00193375"/>
    <w:pPr>
      <w:spacing w:after="0" w:line="240" w:lineRule="auto"/>
    </w:pPr>
    <w:rPr>
      <w:sz w:val="24"/>
      <w:szCs w:val="24"/>
    </w:rPr>
  </w:style>
  <w:style w:type="paragraph" w:customStyle="1" w:styleId="D86EC05A667EEB4980464305168F1958">
    <w:name w:val="D86EC05A667EEB4980464305168F1958"/>
    <w:rsid w:val="00193375"/>
    <w:pPr>
      <w:spacing w:after="0" w:line="240" w:lineRule="auto"/>
    </w:pPr>
    <w:rPr>
      <w:sz w:val="24"/>
      <w:szCs w:val="24"/>
    </w:rPr>
  </w:style>
  <w:style w:type="paragraph" w:customStyle="1" w:styleId="569D94239FFA8645A9BA3C3AF37611B8">
    <w:name w:val="569D94239FFA8645A9BA3C3AF37611B8"/>
    <w:rsid w:val="00193375"/>
    <w:pPr>
      <w:spacing w:after="0" w:line="240" w:lineRule="auto"/>
    </w:pPr>
    <w:rPr>
      <w:sz w:val="24"/>
      <w:szCs w:val="24"/>
    </w:rPr>
  </w:style>
  <w:style w:type="paragraph" w:customStyle="1" w:styleId="0611494BF54EF54BB16F994DDA969789">
    <w:name w:val="0611494BF54EF54BB16F994DDA969789"/>
    <w:rsid w:val="00193375"/>
    <w:pPr>
      <w:spacing w:after="0" w:line="240" w:lineRule="auto"/>
    </w:pPr>
    <w:rPr>
      <w:sz w:val="24"/>
      <w:szCs w:val="24"/>
    </w:rPr>
  </w:style>
  <w:style w:type="paragraph" w:customStyle="1" w:styleId="3A8BA1EA5490754499F637177F011A75">
    <w:name w:val="3A8BA1EA5490754499F637177F011A75"/>
    <w:rsid w:val="00193375"/>
    <w:pPr>
      <w:spacing w:after="0" w:line="240" w:lineRule="auto"/>
    </w:pPr>
    <w:rPr>
      <w:sz w:val="24"/>
      <w:szCs w:val="24"/>
    </w:rPr>
  </w:style>
  <w:style w:type="paragraph" w:customStyle="1" w:styleId="D845D40435A9E84ABCFD11F88CB0C793">
    <w:name w:val="D845D40435A9E84ABCFD11F88CB0C793"/>
    <w:rsid w:val="00193375"/>
    <w:pPr>
      <w:spacing w:after="0" w:line="240" w:lineRule="auto"/>
    </w:pPr>
    <w:rPr>
      <w:sz w:val="24"/>
      <w:szCs w:val="24"/>
    </w:rPr>
  </w:style>
  <w:style w:type="paragraph" w:customStyle="1" w:styleId="48CB80796EC6F44FA9C38A47311ADD3F">
    <w:name w:val="48CB80796EC6F44FA9C38A47311ADD3F"/>
    <w:rsid w:val="00193375"/>
    <w:pPr>
      <w:spacing w:after="0" w:line="240" w:lineRule="auto"/>
    </w:pPr>
    <w:rPr>
      <w:sz w:val="24"/>
      <w:szCs w:val="24"/>
    </w:rPr>
  </w:style>
  <w:style w:type="paragraph" w:customStyle="1" w:styleId="3D123EDE4E07E643AF068E67AC9E99BC">
    <w:name w:val="3D123EDE4E07E643AF068E67AC9E99BC"/>
    <w:rsid w:val="00193375"/>
    <w:pPr>
      <w:spacing w:after="0" w:line="240" w:lineRule="auto"/>
    </w:pPr>
    <w:rPr>
      <w:sz w:val="24"/>
      <w:szCs w:val="24"/>
    </w:rPr>
  </w:style>
  <w:style w:type="paragraph" w:customStyle="1" w:styleId="ECEC3A731551814DAEB0769E0A5AD806">
    <w:name w:val="ECEC3A731551814DAEB0769E0A5AD806"/>
    <w:rsid w:val="00193375"/>
    <w:pPr>
      <w:spacing w:after="0" w:line="240" w:lineRule="auto"/>
    </w:pPr>
    <w:rPr>
      <w:sz w:val="24"/>
      <w:szCs w:val="24"/>
    </w:rPr>
  </w:style>
  <w:style w:type="paragraph" w:customStyle="1" w:styleId="C12C06F7A104F740A65B16054789A336">
    <w:name w:val="C12C06F7A104F740A65B16054789A336"/>
    <w:rsid w:val="00193375"/>
    <w:pPr>
      <w:spacing w:after="0" w:line="240" w:lineRule="auto"/>
    </w:pPr>
    <w:rPr>
      <w:sz w:val="24"/>
      <w:szCs w:val="24"/>
    </w:rPr>
  </w:style>
  <w:style w:type="paragraph" w:customStyle="1" w:styleId="F6163DCCA0F81943A032A5B36FF2D6F3">
    <w:name w:val="F6163DCCA0F81943A032A5B36FF2D6F3"/>
    <w:rsid w:val="00193375"/>
    <w:pPr>
      <w:spacing w:after="0" w:line="240" w:lineRule="auto"/>
    </w:pPr>
    <w:rPr>
      <w:sz w:val="24"/>
      <w:szCs w:val="24"/>
    </w:rPr>
  </w:style>
  <w:style w:type="paragraph" w:customStyle="1" w:styleId="9FB7E3E76784484091B53142385E6364">
    <w:name w:val="9FB7E3E76784484091B53142385E6364"/>
    <w:rsid w:val="00193375"/>
    <w:pPr>
      <w:spacing w:after="0" w:line="240" w:lineRule="auto"/>
    </w:pPr>
    <w:rPr>
      <w:sz w:val="24"/>
      <w:szCs w:val="24"/>
    </w:rPr>
  </w:style>
  <w:style w:type="paragraph" w:customStyle="1" w:styleId="F51E2AF384A683409348512BBD4397FE">
    <w:name w:val="F51E2AF384A683409348512BBD4397FE"/>
    <w:rsid w:val="00193375"/>
    <w:pPr>
      <w:spacing w:after="0" w:line="240" w:lineRule="auto"/>
    </w:pPr>
    <w:rPr>
      <w:sz w:val="24"/>
      <w:szCs w:val="24"/>
    </w:rPr>
  </w:style>
  <w:style w:type="paragraph" w:customStyle="1" w:styleId="5F55E191AF24574F91D341F6E8136512">
    <w:name w:val="5F55E191AF24574F91D341F6E8136512"/>
    <w:rsid w:val="00193375"/>
    <w:pPr>
      <w:spacing w:after="0" w:line="240" w:lineRule="auto"/>
    </w:pPr>
    <w:rPr>
      <w:sz w:val="24"/>
      <w:szCs w:val="24"/>
    </w:rPr>
  </w:style>
  <w:style w:type="paragraph" w:customStyle="1" w:styleId="51D710C52432204BA1A1B2C33DE7FEE9">
    <w:name w:val="51D710C52432204BA1A1B2C33DE7FEE9"/>
    <w:rsid w:val="00193375"/>
    <w:pPr>
      <w:spacing w:after="0" w:line="240" w:lineRule="auto"/>
    </w:pPr>
    <w:rPr>
      <w:sz w:val="24"/>
      <w:szCs w:val="24"/>
    </w:rPr>
  </w:style>
  <w:style w:type="paragraph" w:customStyle="1" w:styleId="673A7B649081B9489202AA49653DD878">
    <w:name w:val="673A7B649081B9489202AA49653DD878"/>
    <w:rsid w:val="00193375"/>
    <w:pPr>
      <w:spacing w:after="0" w:line="240" w:lineRule="auto"/>
    </w:pPr>
    <w:rPr>
      <w:sz w:val="24"/>
      <w:szCs w:val="24"/>
    </w:rPr>
  </w:style>
  <w:style w:type="paragraph" w:customStyle="1" w:styleId="D5D920584B448D43A2AA1ABD9B6E513F">
    <w:name w:val="D5D920584B448D43A2AA1ABD9B6E513F"/>
    <w:rsid w:val="00193375"/>
    <w:pPr>
      <w:spacing w:after="0" w:line="240" w:lineRule="auto"/>
    </w:pPr>
    <w:rPr>
      <w:sz w:val="24"/>
      <w:szCs w:val="24"/>
    </w:rPr>
  </w:style>
  <w:style w:type="paragraph" w:customStyle="1" w:styleId="A4F52A04309F99458E7ABD9728B2A2D1">
    <w:name w:val="A4F52A04309F99458E7ABD9728B2A2D1"/>
    <w:rsid w:val="00193375"/>
    <w:pPr>
      <w:spacing w:after="0" w:line="240" w:lineRule="auto"/>
    </w:pPr>
    <w:rPr>
      <w:sz w:val="24"/>
      <w:szCs w:val="24"/>
    </w:rPr>
  </w:style>
  <w:style w:type="paragraph" w:customStyle="1" w:styleId="10F89DF5A7DE59459946664B601574B6">
    <w:name w:val="10F89DF5A7DE59459946664B601574B6"/>
    <w:rsid w:val="00193375"/>
    <w:pPr>
      <w:spacing w:after="0" w:line="240" w:lineRule="auto"/>
    </w:pPr>
    <w:rPr>
      <w:sz w:val="24"/>
      <w:szCs w:val="24"/>
    </w:rPr>
  </w:style>
  <w:style w:type="paragraph" w:customStyle="1" w:styleId="172E4CB1D3A7984FB06C7CEB928B2202">
    <w:name w:val="172E4CB1D3A7984FB06C7CEB928B2202"/>
    <w:rsid w:val="00193375"/>
    <w:pPr>
      <w:spacing w:after="0" w:line="240" w:lineRule="auto"/>
    </w:pPr>
    <w:rPr>
      <w:sz w:val="24"/>
      <w:szCs w:val="24"/>
    </w:rPr>
  </w:style>
  <w:style w:type="paragraph" w:customStyle="1" w:styleId="22EB12599D019A4D88941BAE86B0F5DC">
    <w:name w:val="22EB12599D019A4D88941BAE86B0F5DC"/>
    <w:rsid w:val="00193375"/>
    <w:pPr>
      <w:spacing w:after="0" w:line="240" w:lineRule="auto"/>
    </w:pPr>
    <w:rPr>
      <w:sz w:val="24"/>
      <w:szCs w:val="24"/>
    </w:rPr>
  </w:style>
  <w:style w:type="paragraph" w:customStyle="1" w:styleId="298F9FD3F1099F42B0E715BEF83B6923">
    <w:name w:val="298F9FD3F1099F42B0E715BEF83B6923"/>
    <w:rsid w:val="00193375"/>
    <w:pPr>
      <w:spacing w:after="0" w:line="240" w:lineRule="auto"/>
    </w:pPr>
    <w:rPr>
      <w:sz w:val="24"/>
      <w:szCs w:val="24"/>
    </w:rPr>
  </w:style>
  <w:style w:type="paragraph" w:customStyle="1" w:styleId="D4F72174F0FE7349ACB80C3E0EC591F3">
    <w:name w:val="D4F72174F0FE7349ACB80C3E0EC591F3"/>
    <w:rsid w:val="00193375"/>
    <w:pPr>
      <w:spacing w:after="0" w:line="240" w:lineRule="auto"/>
    </w:pPr>
    <w:rPr>
      <w:sz w:val="24"/>
      <w:szCs w:val="24"/>
    </w:rPr>
  </w:style>
  <w:style w:type="paragraph" w:customStyle="1" w:styleId="CB817F211F5BC446B97097C6527B2215">
    <w:name w:val="CB817F211F5BC446B97097C6527B2215"/>
    <w:rsid w:val="00193375"/>
    <w:pPr>
      <w:spacing w:after="0" w:line="240" w:lineRule="auto"/>
    </w:pPr>
    <w:rPr>
      <w:sz w:val="24"/>
      <w:szCs w:val="24"/>
    </w:rPr>
  </w:style>
  <w:style w:type="paragraph" w:customStyle="1" w:styleId="77C24C8209307542BA7DF79884572D50">
    <w:name w:val="77C24C8209307542BA7DF79884572D50"/>
    <w:rsid w:val="00193375"/>
    <w:pPr>
      <w:spacing w:after="0" w:line="240" w:lineRule="auto"/>
    </w:pPr>
    <w:rPr>
      <w:sz w:val="24"/>
      <w:szCs w:val="24"/>
    </w:rPr>
  </w:style>
  <w:style w:type="paragraph" w:customStyle="1" w:styleId="39D8D546E75E8842841B14690CC980F2">
    <w:name w:val="39D8D546E75E8842841B14690CC980F2"/>
    <w:rsid w:val="00193375"/>
    <w:pPr>
      <w:spacing w:after="0" w:line="240" w:lineRule="auto"/>
    </w:pPr>
    <w:rPr>
      <w:sz w:val="24"/>
      <w:szCs w:val="24"/>
    </w:rPr>
  </w:style>
  <w:style w:type="paragraph" w:customStyle="1" w:styleId="434C1AC231EFE045BCDA62A765D6EDB2">
    <w:name w:val="434C1AC231EFE045BCDA62A765D6EDB2"/>
    <w:rsid w:val="00193375"/>
    <w:pPr>
      <w:spacing w:after="0" w:line="240" w:lineRule="auto"/>
    </w:pPr>
    <w:rPr>
      <w:sz w:val="24"/>
      <w:szCs w:val="24"/>
    </w:rPr>
  </w:style>
  <w:style w:type="paragraph" w:customStyle="1" w:styleId="981D16E79E54E44F8364CDABCBEE87B8">
    <w:name w:val="981D16E79E54E44F8364CDABCBEE87B8"/>
    <w:rsid w:val="00193375"/>
    <w:pPr>
      <w:spacing w:after="0" w:line="240" w:lineRule="auto"/>
    </w:pPr>
    <w:rPr>
      <w:sz w:val="24"/>
      <w:szCs w:val="24"/>
    </w:rPr>
  </w:style>
  <w:style w:type="paragraph" w:customStyle="1" w:styleId="14E4305A7357D14DA6702160B5684F24">
    <w:name w:val="14E4305A7357D14DA6702160B5684F24"/>
    <w:rsid w:val="00193375"/>
    <w:pPr>
      <w:spacing w:after="0" w:line="240" w:lineRule="auto"/>
    </w:pPr>
    <w:rPr>
      <w:sz w:val="24"/>
      <w:szCs w:val="24"/>
    </w:rPr>
  </w:style>
  <w:style w:type="paragraph" w:customStyle="1" w:styleId="3E0D9937F7381F4180C5A30A95292278">
    <w:name w:val="3E0D9937F7381F4180C5A30A95292278"/>
    <w:rsid w:val="00193375"/>
    <w:pPr>
      <w:spacing w:after="0" w:line="240" w:lineRule="auto"/>
    </w:pPr>
    <w:rPr>
      <w:sz w:val="24"/>
      <w:szCs w:val="24"/>
    </w:rPr>
  </w:style>
  <w:style w:type="paragraph" w:customStyle="1" w:styleId="86C0561776F92F4EB112F2403A221714">
    <w:name w:val="86C0561776F92F4EB112F2403A221714"/>
    <w:rsid w:val="00193375"/>
    <w:pPr>
      <w:spacing w:after="0" w:line="240" w:lineRule="auto"/>
    </w:pPr>
    <w:rPr>
      <w:sz w:val="24"/>
      <w:szCs w:val="24"/>
    </w:rPr>
  </w:style>
  <w:style w:type="paragraph" w:customStyle="1" w:styleId="EC6BC9752968EE498B1516E97BE3F880">
    <w:name w:val="EC6BC9752968EE498B1516E97BE3F880"/>
    <w:rsid w:val="00193375"/>
    <w:pPr>
      <w:spacing w:after="0" w:line="240" w:lineRule="auto"/>
    </w:pPr>
    <w:rPr>
      <w:sz w:val="24"/>
      <w:szCs w:val="24"/>
    </w:rPr>
  </w:style>
  <w:style w:type="paragraph" w:customStyle="1" w:styleId="153D0A7A58DFF04D8599669FFEE4C55C">
    <w:name w:val="153D0A7A58DFF04D8599669FFEE4C55C"/>
    <w:rsid w:val="00193375"/>
    <w:pPr>
      <w:spacing w:after="0" w:line="240" w:lineRule="auto"/>
    </w:pPr>
    <w:rPr>
      <w:sz w:val="24"/>
      <w:szCs w:val="24"/>
    </w:rPr>
  </w:style>
  <w:style w:type="paragraph" w:customStyle="1" w:styleId="5B99E654A43A1A4EA12FEFDA105A4903">
    <w:name w:val="5B99E654A43A1A4EA12FEFDA105A4903"/>
    <w:rsid w:val="00193375"/>
    <w:pPr>
      <w:spacing w:after="0" w:line="240" w:lineRule="auto"/>
    </w:pPr>
    <w:rPr>
      <w:sz w:val="24"/>
      <w:szCs w:val="24"/>
    </w:rPr>
  </w:style>
  <w:style w:type="paragraph" w:customStyle="1" w:styleId="646FF849E8145E4C892909EDCDB608D1">
    <w:name w:val="646FF849E8145E4C892909EDCDB608D1"/>
    <w:rsid w:val="00193375"/>
    <w:pPr>
      <w:spacing w:after="0" w:line="240" w:lineRule="auto"/>
    </w:pPr>
    <w:rPr>
      <w:sz w:val="24"/>
      <w:szCs w:val="24"/>
    </w:rPr>
  </w:style>
  <w:style w:type="paragraph" w:customStyle="1" w:styleId="A88AA95204EF8D4BB6C2C810EDB41E43">
    <w:name w:val="A88AA95204EF8D4BB6C2C810EDB41E43"/>
    <w:rsid w:val="00193375"/>
    <w:pPr>
      <w:spacing w:after="0" w:line="240" w:lineRule="auto"/>
    </w:pPr>
    <w:rPr>
      <w:sz w:val="24"/>
      <w:szCs w:val="24"/>
    </w:rPr>
  </w:style>
  <w:style w:type="paragraph" w:customStyle="1" w:styleId="5DBFE88C46B98140A3963D8612A98F5E">
    <w:name w:val="5DBFE88C46B98140A3963D8612A98F5E"/>
    <w:rsid w:val="00193375"/>
    <w:pPr>
      <w:spacing w:after="0" w:line="240" w:lineRule="auto"/>
    </w:pPr>
    <w:rPr>
      <w:sz w:val="24"/>
      <w:szCs w:val="24"/>
    </w:rPr>
  </w:style>
  <w:style w:type="paragraph" w:customStyle="1" w:styleId="C6B2B9A081E7AA4F9031B76CDA5325F3">
    <w:name w:val="C6B2B9A081E7AA4F9031B76CDA5325F3"/>
    <w:rsid w:val="00193375"/>
    <w:pPr>
      <w:spacing w:after="0" w:line="240" w:lineRule="auto"/>
    </w:pPr>
    <w:rPr>
      <w:sz w:val="24"/>
      <w:szCs w:val="24"/>
    </w:rPr>
  </w:style>
  <w:style w:type="paragraph" w:customStyle="1" w:styleId="BC7BD6A1D1B03A44B3CE669B0E90F8F5">
    <w:name w:val="BC7BD6A1D1B03A44B3CE669B0E90F8F5"/>
    <w:rsid w:val="00193375"/>
    <w:pPr>
      <w:spacing w:after="0" w:line="240" w:lineRule="auto"/>
    </w:pPr>
    <w:rPr>
      <w:sz w:val="24"/>
      <w:szCs w:val="24"/>
    </w:rPr>
  </w:style>
  <w:style w:type="paragraph" w:customStyle="1" w:styleId="AAA46B2F98DEDD45946AC29824091CCA">
    <w:name w:val="AAA46B2F98DEDD45946AC29824091CCA"/>
    <w:rsid w:val="00193375"/>
    <w:pPr>
      <w:spacing w:after="0" w:line="240" w:lineRule="auto"/>
    </w:pPr>
    <w:rPr>
      <w:sz w:val="24"/>
      <w:szCs w:val="24"/>
    </w:rPr>
  </w:style>
  <w:style w:type="paragraph" w:customStyle="1" w:styleId="A36D58AABE2CBC4AB7145DD21E9C6122">
    <w:name w:val="A36D58AABE2CBC4AB7145DD21E9C6122"/>
    <w:rsid w:val="00193375"/>
    <w:pPr>
      <w:spacing w:after="0" w:line="240" w:lineRule="auto"/>
    </w:pPr>
    <w:rPr>
      <w:sz w:val="24"/>
      <w:szCs w:val="24"/>
    </w:rPr>
  </w:style>
  <w:style w:type="paragraph" w:customStyle="1" w:styleId="32B181DED631894DB9237C3782AEEF52">
    <w:name w:val="32B181DED631894DB9237C3782AEEF52"/>
    <w:rsid w:val="00193375"/>
    <w:pPr>
      <w:spacing w:after="0" w:line="240" w:lineRule="auto"/>
    </w:pPr>
    <w:rPr>
      <w:sz w:val="24"/>
      <w:szCs w:val="24"/>
    </w:rPr>
  </w:style>
  <w:style w:type="paragraph" w:customStyle="1" w:styleId="85262E8812908E45AEC3D2168EC436B8">
    <w:name w:val="85262E8812908E45AEC3D2168EC436B8"/>
    <w:rsid w:val="00193375"/>
    <w:pPr>
      <w:spacing w:after="0" w:line="240" w:lineRule="auto"/>
    </w:pPr>
    <w:rPr>
      <w:sz w:val="24"/>
      <w:szCs w:val="24"/>
    </w:rPr>
  </w:style>
  <w:style w:type="paragraph" w:customStyle="1" w:styleId="6C246DF39CD8B242B8D55D2631EECC15">
    <w:name w:val="6C246DF39CD8B242B8D55D2631EECC15"/>
    <w:rsid w:val="00193375"/>
    <w:pPr>
      <w:spacing w:after="0" w:line="240" w:lineRule="auto"/>
    </w:pPr>
    <w:rPr>
      <w:sz w:val="24"/>
      <w:szCs w:val="24"/>
    </w:rPr>
  </w:style>
  <w:style w:type="paragraph" w:customStyle="1" w:styleId="085298F50601244195522002E0DCE607">
    <w:name w:val="085298F50601244195522002E0DCE607"/>
    <w:rsid w:val="00193375"/>
    <w:pPr>
      <w:spacing w:after="0" w:line="240" w:lineRule="auto"/>
    </w:pPr>
    <w:rPr>
      <w:sz w:val="24"/>
      <w:szCs w:val="24"/>
    </w:rPr>
  </w:style>
  <w:style w:type="paragraph" w:customStyle="1" w:styleId="E069B72948186644B61DD3248E60FD81">
    <w:name w:val="E069B72948186644B61DD3248E60FD81"/>
    <w:rsid w:val="00193375"/>
    <w:pPr>
      <w:spacing w:after="0" w:line="240" w:lineRule="auto"/>
    </w:pPr>
    <w:rPr>
      <w:sz w:val="24"/>
      <w:szCs w:val="24"/>
    </w:rPr>
  </w:style>
  <w:style w:type="paragraph" w:customStyle="1" w:styleId="4A0EBB4675E17F4898AE6C2CC68CD227">
    <w:name w:val="4A0EBB4675E17F4898AE6C2CC68CD227"/>
    <w:rsid w:val="00193375"/>
    <w:pPr>
      <w:spacing w:after="0" w:line="240" w:lineRule="auto"/>
    </w:pPr>
    <w:rPr>
      <w:sz w:val="24"/>
      <w:szCs w:val="24"/>
    </w:rPr>
  </w:style>
  <w:style w:type="paragraph" w:customStyle="1" w:styleId="3A8BB999C2C836468FA5FC49807781ED">
    <w:name w:val="3A8BB999C2C836468FA5FC49807781ED"/>
    <w:rsid w:val="00193375"/>
    <w:pPr>
      <w:spacing w:after="0" w:line="240" w:lineRule="auto"/>
    </w:pPr>
    <w:rPr>
      <w:sz w:val="24"/>
      <w:szCs w:val="24"/>
    </w:rPr>
  </w:style>
  <w:style w:type="paragraph" w:customStyle="1" w:styleId="654E502486770849B76A297E0BE63A98">
    <w:name w:val="654E502486770849B76A297E0BE63A98"/>
    <w:rsid w:val="00193375"/>
    <w:pPr>
      <w:spacing w:after="0" w:line="240" w:lineRule="auto"/>
    </w:pPr>
    <w:rPr>
      <w:sz w:val="24"/>
      <w:szCs w:val="24"/>
    </w:rPr>
  </w:style>
  <w:style w:type="paragraph" w:customStyle="1" w:styleId="1EF66A857B66D3438108F10F45C17F94">
    <w:name w:val="1EF66A857B66D3438108F10F45C17F94"/>
    <w:rsid w:val="00193375"/>
    <w:pPr>
      <w:spacing w:after="0" w:line="240" w:lineRule="auto"/>
    </w:pPr>
    <w:rPr>
      <w:sz w:val="24"/>
      <w:szCs w:val="24"/>
    </w:rPr>
  </w:style>
  <w:style w:type="paragraph" w:customStyle="1" w:styleId="DA91B70FA0E6AF459686F3158F233671">
    <w:name w:val="DA91B70FA0E6AF459686F3158F233671"/>
    <w:rsid w:val="00193375"/>
    <w:pPr>
      <w:spacing w:after="0" w:line="240" w:lineRule="auto"/>
    </w:pPr>
    <w:rPr>
      <w:sz w:val="24"/>
      <w:szCs w:val="24"/>
    </w:rPr>
  </w:style>
  <w:style w:type="paragraph" w:customStyle="1" w:styleId="DC2961858E611C41B51608A3639E58A5">
    <w:name w:val="DC2961858E611C41B51608A3639E58A5"/>
    <w:rsid w:val="00193375"/>
    <w:pPr>
      <w:spacing w:after="0" w:line="240" w:lineRule="auto"/>
    </w:pPr>
    <w:rPr>
      <w:sz w:val="24"/>
      <w:szCs w:val="24"/>
    </w:rPr>
  </w:style>
  <w:style w:type="paragraph" w:customStyle="1" w:styleId="AABD34EE14196E4FBF062ED3C8FA79EA">
    <w:name w:val="AABD34EE14196E4FBF062ED3C8FA79EA"/>
    <w:rsid w:val="00193375"/>
    <w:pPr>
      <w:spacing w:after="0" w:line="240" w:lineRule="auto"/>
    </w:pPr>
    <w:rPr>
      <w:sz w:val="24"/>
      <w:szCs w:val="24"/>
    </w:rPr>
  </w:style>
  <w:style w:type="paragraph" w:customStyle="1" w:styleId="4B20C4AD6F5CFE44895C69ADFBD84684">
    <w:name w:val="4B20C4AD6F5CFE44895C69ADFBD84684"/>
    <w:rsid w:val="00193375"/>
    <w:pPr>
      <w:spacing w:after="0" w:line="240" w:lineRule="auto"/>
    </w:pPr>
    <w:rPr>
      <w:sz w:val="24"/>
      <w:szCs w:val="24"/>
    </w:rPr>
  </w:style>
  <w:style w:type="paragraph" w:customStyle="1" w:styleId="B1CFF09DB8F5624489B71E50D7F823E1">
    <w:name w:val="B1CFF09DB8F5624489B71E50D7F823E1"/>
    <w:rsid w:val="00193375"/>
    <w:pPr>
      <w:spacing w:after="0" w:line="240" w:lineRule="auto"/>
    </w:pPr>
    <w:rPr>
      <w:sz w:val="24"/>
      <w:szCs w:val="24"/>
    </w:rPr>
  </w:style>
  <w:style w:type="paragraph" w:customStyle="1" w:styleId="BC82A1E1C2AC004489F8A274CBA55224">
    <w:name w:val="BC82A1E1C2AC004489F8A274CBA55224"/>
    <w:rsid w:val="00193375"/>
    <w:pPr>
      <w:spacing w:after="0" w:line="240" w:lineRule="auto"/>
    </w:pPr>
    <w:rPr>
      <w:sz w:val="24"/>
      <w:szCs w:val="24"/>
    </w:rPr>
  </w:style>
  <w:style w:type="paragraph" w:customStyle="1" w:styleId="113AE33333084A42945C91C6305DEEDA">
    <w:name w:val="113AE33333084A42945C91C6305DEEDA"/>
    <w:rsid w:val="00193375"/>
    <w:pPr>
      <w:spacing w:after="0" w:line="240" w:lineRule="auto"/>
    </w:pPr>
    <w:rPr>
      <w:sz w:val="24"/>
      <w:szCs w:val="24"/>
    </w:rPr>
  </w:style>
  <w:style w:type="paragraph" w:customStyle="1" w:styleId="4BD17DA37D2F9E49AAB9EA0694684C8F">
    <w:name w:val="4BD17DA37D2F9E49AAB9EA0694684C8F"/>
    <w:rsid w:val="00193375"/>
    <w:pPr>
      <w:spacing w:after="0" w:line="240" w:lineRule="auto"/>
    </w:pPr>
    <w:rPr>
      <w:sz w:val="24"/>
      <w:szCs w:val="24"/>
    </w:rPr>
  </w:style>
  <w:style w:type="paragraph" w:customStyle="1" w:styleId="8483ABD3B430B7489E4F4185A8E68150">
    <w:name w:val="8483ABD3B430B7489E4F4185A8E68150"/>
    <w:rsid w:val="00193375"/>
    <w:pPr>
      <w:spacing w:after="0" w:line="240" w:lineRule="auto"/>
    </w:pPr>
    <w:rPr>
      <w:sz w:val="24"/>
      <w:szCs w:val="24"/>
    </w:rPr>
  </w:style>
  <w:style w:type="paragraph" w:customStyle="1" w:styleId="2D5B586871506041B47CD8914CF4C985">
    <w:name w:val="2D5B586871506041B47CD8914CF4C985"/>
    <w:rsid w:val="00193375"/>
    <w:pPr>
      <w:spacing w:after="0" w:line="240" w:lineRule="auto"/>
    </w:pPr>
    <w:rPr>
      <w:sz w:val="24"/>
      <w:szCs w:val="24"/>
    </w:rPr>
  </w:style>
  <w:style w:type="paragraph" w:customStyle="1" w:styleId="EC3DED4422D9A94BBF38A4036DC46C6E">
    <w:name w:val="EC3DED4422D9A94BBF38A4036DC46C6E"/>
    <w:rsid w:val="00193375"/>
    <w:pPr>
      <w:spacing w:after="0" w:line="240" w:lineRule="auto"/>
    </w:pPr>
    <w:rPr>
      <w:sz w:val="24"/>
      <w:szCs w:val="24"/>
    </w:rPr>
  </w:style>
  <w:style w:type="paragraph" w:customStyle="1" w:styleId="34591B531503C1498C3B32456E7F7A6B">
    <w:name w:val="34591B531503C1498C3B32456E7F7A6B"/>
    <w:rsid w:val="00193375"/>
    <w:pPr>
      <w:spacing w:after="0" w:line="240" w:lineRule="auto"/>
    </w:pPr>
    <w:rPr>
      <w:sz w:val="24"/>
      <w:szCs w:val="24"/>
    </w:rPr>
  </w:style>
  <w:style w:type="paragraph" w:customStyle="1" w:styleId="6D452DEE351A4241899BF857B63532CD">
    <w:name w:val="6D452DEE351A4241899BF857B63532CD"/>
    <w:rsid w:val="00193375"/>
    <w:pPr>
      <w:spacing w:after="0" w:line="240" w:lineRule="auto"/>
    </w:pPr>
    <w:rPr>
      <w:sz w:val="24"/>
      <w:szCs w:val="24"/>
    </w:rPr>
  </w:style>
  <w:style w:type="paragraph" w:customStyle="1" w:styleId="CF035CAFC95A7D4D97790D53C6FD679B">
    <w:name w:val="CF035CAFC95A7D4D97790D53C6FD679B"/>
    <w:rsid w:val="00193375"/>
    <w:pPr>
      <w:spacing w:after="0" w:line="240" w:lineRule="auto"/>
    </w:pPr>
    <w:rPr>
      <w:sz w:val="24"/>
      <w:szCs w:val="24"/>
    </w:rPr>
  </w:style>
  <w:style w:type="paragraph" w:customStyle="1" w:styleId="D9E8E5B9BA8DBD46B760F37C679A3B32">
    <w:name w:val="D9E8E5B9BA8DBD46B760F37C679A3B32"/>
    <w:rsid w:val="00193375"/>
    <w:pPr>
      <w:spacing w:after="0" w:line="240" w:lineRule="auto"/>
    </w:pPr>
    <w:rPr>
      <w:sz w:val="24"/>
      <w:szCs w:val="24"/>
    </w:rPr>
  </w:style>
  <w:style w:type="paragraph" w:customStyle="1" w:styleId="F4AFD8EF82AE774595E8238E01847B8A">
    <w:name w:val="F4AFD8EF82AE774595E8238E01847B8A"/>
    <w:rsid w:val="00193375"/>
    <w:pPr>
      <w:spacing w:after="0" w:line="240" w:lineRule="auto"/>
    </w:pPr>
    <w:rPr>
      <w:sz w:val="24"/>
      <w:szCs w:val="24"/>
    </w:rPr>
  </w:style>
  <w:style w:type="paragraph" w:customStyle="1" w:styleId="986E3477C7D2FC4387DBAD7C56562AC3">
    <w:name w:val="986E3477C7D2FC4387DBAD7C56562AC3"/>
    <w:rsid w:val="00193375"/>
    <w:pPr>
      <w:spacing w:after="0" w:line="240" w:lineRule="auto"/>
    </w:pPr>
    <w:rPr>
      <w:sz w:val="24"/>
      <w:szCs w:val="24"/>
    </w:rPr>
  </w:style>
  <w:style w:type="paragraph" w:customStyle="1" w:styleId="889DD24EE97B014CA0F9E1F4882FF212">
    <w:name w:val="889DD24EE97B014CA0F9E1F4882FF212"/>
    <w:rsid w:val="00193375"/>
    <w:pPr>
      <w:spacing w:after="0" w:line="240" w:lineRule="auto"/>
    </w:pPr>
    <w:rPr>
      <w:sz w:val="24"/>
      <w:szCs w:val="24"/>
    </w:rPr>
  </w:style>
  <w:style w:type="paragraph" w:customStyle="1" w:styleId="2D0C37C125B037479C9D5FC29E2941A7">
    <w:name w:val="2D0C37C125B037479C9D5FC29E2941A7"/>
    <w:rsid w:val="00193375"/>
    <w:pPr>
      <w:spacing w:after="0" w:line="240" w:lineRule="auto"/>
    </w:pPr>
    <w:rPr>
      <w:sz w:val="24"/>
      <w:szCs w:val="24"/>
    </w:rPr>
  </w:style>
  <w:style w:type="paragraph" w:customStyle="1" w:styleId="C961386EDCFB8040A3FF0043D8758C0E">
    <w:name w:val="C961386EDCFB8040A3FF0043D8758C0E"/>
    <w:rsid w:val="00193375"/>
    <w:pPr>
      <w:spacing w:after="0" w:line="240" w:lineRule="auto"/>
    </w:pPr>
    <w:rPr>
      <w:sz w:val="24"/>
      <w:szCs w:val="24"/>
    </w:rPr>
  </w:style>
  <w:style w:type="paragraph" w:customStyle="1" w:styleId="41DF63002F39364A932A55B0DBB89138">
    <w:name w:val="41DF63002F39364A932A55B0DBB89138"/>
    <w:rsid w:val="00193375"/>
    <w:pPr>
      <w:spacing w:after="0" w:line="240" w:lineRule="auto"/>
    </w:pPr>
    <w:rPr>
      <w:sz w:val="24"/>
      <w:szCs w:val="24"/>
    </w:rPr>
  </w:style>
  <w:style w:type="paragraph" w:customStyle="1" w:styleId="A40DD6024E74D04E97A45D06779994EF">
    <w:name w:val="A40DD6024E74D04E97A45D06779994EF"/>
    <w:rsid w:val="00193375"/>
    <w:pPr>
      <w:spacing w:after="0" w:line="240" w:lineRule="auto"/>
    </w:pPr>
    <w:rPr>
      <w:sz w:val="24"/>
      <w:szCs w:val="24"/>
    </w:rPr>
  </w:style>
  <w:style w:type="paragraph" w:customStyle="1" w:styleId="72EACEB83B1A6148AA3B71B116CDCB7A">
    <w:name w:val="72EACEB83B1A6148AA3B71B116CDCB7A"/>
    <w:rsid w:val="00193375"/>
    <w:pPr>
      <w:spacing w:after="0" w:line="240" w:lineRule="auto"/>
    </w:pPr>
    <w:rPr>
      <w:sz w:val="24"/>
      <w:szCs w:val="24"/>
    </w:rPr>
  </w:style>
  <w:style w:type="paragraph" w:customStyle="1" w:styleId="7FCC655C2AFBB249B5C6A8D11E1B7CC3">
    <w:name w:val="7FCC655C2AFBB249B5C6A8D11E1B7CC3"/>
    <w:rsid w:val="00193375"/>
    <w:pPr>
      <w:spacing w:after="0" w:line="240" w:lineRule="auto"/>
    </w:pPr>
    <w:rPr>
      <w:sz w:val="24"/>
      <w:szCs w:val="24"/>
    </w:rPr>
  </w:style>
  <w:style w:type="paragraph" w:customStyle="1" w:styleId="27219DA3D219CC4D81A0503F5D859177">
    <w:name w:val="27219DA3D219CC4D81A0503F5D859177"/>
    <w:rsid w:val="00193375"/>
    <w:pPr>
      <w:spacing w:after="0" w:line="240" w:lineRule="auto"/>
    </w:pPr>
    <w:rPr>
      <w:sz w:val="24"/>
      <w:szCs w:val="24"/>
    </w:rPr>
  </w:style>
  <w:style w:type="paragraph" w:customStyle="1" w:styleId="49EC227D0663BC41805B0D4044AC6201">
    <w:name w:val="49EC227D0663BC41805B0D4044AC6201"/>
    <w:rsid w:val="00193375"/>
    <w:pPr>
      <w:spacing w:after="0" w:line="240" w:lineRule="auto"/>
    </w:pPr>
    <w:rPr>
      <w:sz w:val="24"/>
      <w:szCs w:val="24"/>
    </w:rPr>
  </w:style>
  <w:style w:type="paragraph" w:customStyle="1" w:styleId="5AA5CF4E0582FF42AB6D3B3F402F3817">
    <w:name w:val="5AA5CF4E0582FF42AB6D3B3F402F3817"/>
    <w:rsid w:val="00193375"/>
    <w:pPr>
      <w:spacing w:after="0" w:line="240" w:lineRule="auto"/>
    </w:pPr>
    <w:rPr>
      <w:sz w:val="24"/>
      <w:szCs w:val="24"/>
    </w:rPr>
  </w:style>
  <w:style w:type="paragraph" w:customStyle="1" w:styleId="6149942105AAA94E998B4E0F392BF285">
    <w:name w:val="6149942105AAA94E998B4E0F392BF285"/>
    <w:rsid w:val="00193375"/>
    <w:pPr>
      <w:spacing w:after="0" w:line="240" w:lineRule="auto"/>
    </w:pPr>
    <w:rPr>
      <w:sz w:val="24"/>
      <w:szCs w:val="24"/>
    </w:rPr>
  </w:style>
  <w:style w:type="paragraph" w:customStyle="1" w:styleId="C4A20E9CAECCE3469347ADEC2AEA09FA">
    <w:name w:val="C4A20E9CAECCE3469347ADEC2AEA09FA"/>
    <w:rsid w:val="00193375"/>
    <w:pPr>
      <w:spacing w:after="0" w:line="240" w:lineRule="auto"/>
    </w:pPr>
    <w:rPr>
      <w:sz w:val="24"/>
      <w:szCs w:val="24"/>
    </w:rPr>
  </w:style>
  <w:style w:type="paragraph" w:customStyle="1" w:styleId="FF93C18206540C44A758B1338091FB43">
    <w:name w:val="FF93C18206540C44A758B1338091FB43"/>
    <w:rsid w:val="00193375"/>
    <w:pPr>
      <w:spacing w:after="0" w:line="240" w:lineRule="auto"/>
    </w:pPr>
    <w:rPr>
      <w:sz w:val="24"/>
      <w:szCs w:val="24"/>
    </w:rPr>
  </w:style>
  <w:style w:type="paragraph" w:customStyle="1" w:styleId="F90EE6DD9D8C7547982E450189043B94">
    <w:name w:val="F90EE6DD9D8C7547982E450189043B94"/>
    <w:rsid w:val="00193375"/>
    <w:pPr>
      <w:spacing w:after="0" w:line="240" w:lineRule="auto"/>
    </w:pPr>
    <w:rPr>
      <w:sz w:val="24"/>
      <w:szCs w:val="24"/>
    </w:rPr>
  </w:style>
  <w:style w:type="paragraph" w:customStyle="1" w:styleId="3EBF14DDF685BD41B2BC00D71784B1FE">
    <w:name w:val="3EBF14DDF685BD41B2BC00D71784B1FE"/>
    <w:rsid w:val="00193375"/>
    <w:pPr>
      <w:spacing w:after="0" w:line="240" w:lineRule="auto"/>
    </w:pPr>
    <w:rPr>
      <w:sz w:val="24"/>
      <w:szCs w:val="24"/>
    </w:rPr>
  </w:style>
  <w:style w:type="paragraph" w:customStyle="1" w:styleId="0D23299F7085A64E960125E96F2E64B5">
    <w:name w:val="0D23299F7085A64E960125E96F2E64B5"/>
    <w:rsid w:val="00193375"/>
    <w:pPr>
      <w:spacing w:after="0" w:line="240" w:lineRule="auto"/>
    </w:pPr>
    <w:rPr>
      <w:sz w:val="24"/>
      <w:szCs w:val="24"/>
    </w:rPr>
  </w:style>
  <w:style w:type="paragraph" w:customStyle="1" w:styleId="177E5E28294F6B49B2E44D2AC59DA01E">
    <w:name w:val="177E5E28294F6B49B2E44D2AC59DA01E"/>
    <w:rsid w:val="00193375"/>
    <w:pPr>
      <w:spacing w:after="0" w:line="240" w:lineRule="auto"/>
    </w:pPr>
    <w:rPr>
      <w:sz w:val="24"/>
      <w:szCs w:val="24"/>
    </w:rPr>
  </w:style>
  <w:style w:type="paragraph" w:customStyle="1" w:styleId="06E2D0E07DC25842B0C6AC7EDE1DE932">
    <w:name w:val="06E2D0E07DC25842B0C6AC7EDE1DE932"/>
    <w:rsid w:val="00193375"/>
    <w:pPr>
      <w:spacing w:after="0" w:line="240" w:lineRule="auto"/>
    </w:pPr>
    <w:rPr>
      <w:sz w:val="24"/>
      <w:szCs w:val="24"/>
    </w:rPr>
  </w:style>
  <w:style w:type="paragraph" w:customStyle="1" w:styleId="A63AC7FD61486842A312E3753F471731">
    <w:name w:val="A63AC7FD61486842A312E3753F471731"/>
    <w:rsid w:val="00193375"/>
    <w:pPr>
      <w:spacing w:after="0" w:line="240" w:lineRule="auto"/>
    </w:pPr>
    <w:rPr>
      <w:sz w:val="24"/>
      <w:szCs w:val="24"/>
    </w:rPr>
  </w:style>
  <w:style w:type="paragraph" w:customStyle="1" w:styleId="83B996F39E415B42880290E812163BA0">
    <w:name w:val="83B996F39E415B42880290E812163BA0"/>
    <w:rsid w:val="00193375"/>
    <w:pPr>
      <w:spacing w:after="0" w:line="240" w:lineRule="auto"/>
    </w:pPr>
    <w:rPr>
      <w:sz w:val="24"/>
      <w:szCs w:val="24"/>
    </w:rPr>
  </w:style>
  <w:style w:type="paragraph" w:customStyle="1" w:styleId="7ED5EE11EC41A344B71C628853E91EEF">
    <w:name w:val="7ED5EE11EC41A344B71C628853E91EEF"/>
    <w:rsid w:val="00193375"/>
    <w:pPr>
      <w:spacing w:after="0" w:line="240" w:lineRule="auto"/>
    </w:pPr>
    <w:rPr>
      <w:sz w:val="24"/>
      <w:szCs w:val="24"/>
    </w:rPr>
  </w:style>
  <w:style w:type="paragraph" w:customStyle="1" w:styleId="A9AE775FC64E7742A6F01E18E9A0863D">
    <w:name w:val="A9AE775FC64E7742A6F01E18E9A0863D"/>
    <w:rsid w:val="00193375"/>
    <w:pPr>
      <w:spacing w:after="0" w:line="240" w:lineRule="auto"/>
    </w:pPr>
    <w:rPr>
      <w:sz w:val="24"/>
      <w:szCs w:val="24"/>
    </w:rPr>
  </w:style>
  <w:style w:type="paragraph" w:customStyle="1" w:styleId="7A43523FC6FAA743AE5EE5FE41213D96">
    <w:name w:val="7A43523FC6FAA743AE5EE5FE41213D96"/>
    <w:rsid w:val="00193375"/>
    <w:pPr>
      <w:spacing w:after="0" w:line="240" w:lineRule="auto"/>
    </w:pPr>
    <w:rPr>
      <w:sz w:val="24"/>
      <w:szCs w:val="24"/>
    </w:rPr>
  </w:style>
  <w:style w:type="paragraph" w:customStyle="1" w:styleId="9C253572B867914F92690E5B7FBC558B">
    <w:name w:val="9C253572B867914F92690E5B7FBC558B"/>
    <w:rsid w:val="00193375"/>
    <w:pPr>
      <w:spacing w:after="0" w:line="240" w:lineRule="auto"/>
    </w:pPr>
    <w:rPr>
      <w:sz w:val="24"/>
      <w:szCs w:val="24"/>
    </w:rPr>
  </w:style>
  <w:style w:type="paragraph" w:customStyle="1" w:styleId="2A4DB373DA43DD4D984A8019311D0D14">
    <w:name w:val="2A4DB373DA43DD4D984A8019311D0D14"/>
    <w:rsid w:val="00193375"/>
    <w:pPr>
      <w:spacing w:after="0" w:line="240" w:lineRule="auto"/>
    </w:pPr>
    <w:rPr>
      <w:sz w:val="24"/>
      <w:szCs w:val="24"/>
    </w:rPr>
  </w:style>
  <w:style w:type="paragraph" w:customStyle="1" w:styleId="4BBB28BA7718874DA3CBAA951406EBC5">
    <w:name w:val="4BBB28BA7718874DA3CBAA951406EBC5"/>
    <w:rsid w:val="00193375"/>
    <w:pPr>
      <w:spacing w:after="0" w:line="240" w:lineRule="auto"/>
    </w:pPr>
    <w:rPr>
      <w:sz w:val="24"/>
      <w:szCs w:val="24"/>
    </w:rPr>
  </w:style>
  <w:style w:type="paragraph" w:customStyle="1" w:styleId="E266745E9448354DA4A5FA4F5043A915">
    <w:name w:val="E266745E9448354DA4A5FA4F5043A915"/>
    <w:rsid w:val="00193375"/>
    <w:pPr>
      <w:spacing w:after="0" w:line="240" w:lineRule="auto"/>
    </w:pPr>
    <w:rPr>
      <w:sz w:val="24"/>
      <w:szCs w:val="24"/>
    </w:rPr>
  </w:style>
  <w:style w:type="paragraph" w:customStyle="1" w:styleId="83DD09BE5DC52F4A9DDAC1DD9B710266">
    <w:name w:val="83DD09BE5DC52F4A9DDAC1DD9B710266"/>
    <w:rsid w:val="00193375"/>
    <w:pPr>
      <w:spacing w:after="0" w:line="240" w:lineRule="auto"/>
    </w:pPr>
    <w:rPr>
      <w:sz w:val="24"/>
      <w:szCs w:val="24"/>
    </w:rPr>
  </w:style>
  <w:style w:type="paragraph" w:customStyle="1" w:styleId="F8AB9DD9B879744A95CECA3F65756832">
    <w:name w:val="F8AB9DD9B879744A95CECA3F65756832"/>
    <w:rsid w:val="00193375"/>
    <w:pPr>
      <w:spacing w:after="0" w:line="240" w:lineRule="auto"/>
    </w:pPr>
    <w:rPr>
      <w:sz w:val="24"/>
      <w:szCs w:val="24"/>
    </w:rPr>
  </w:style>
  <w:style w:type="paragraph" w:customStyle="1" w:styleId="17F0F9676B2956408960B6A3606E5324">
    <w:name w:val="17F0F9676B2956408960B6A3606E5324"/>
    <w:rsid w:val="00193375"/>
    <w:pPr>
      <w:spacing w:after="0" w:line="240" w:lineRule="auto"/>
    </w:pPr>
    <w:rPr>
      <w:sz w:val="24"/>
      <w:szCs w:val="24"/>
    </w:rPr>
  </w:style>
  <w:style w:type="paragraph" w:customStyle="1" w:styleId="113C9CFA605CDB43BD7DCBF8EA44ACBD">
    <w:name w:val="113C9CFA605CDB43BD7DCBF8EA44ACBD"/>
    <w:rsid w:val="00193375"/>
    <w:pPr>
      <w:spacing w:after="0" w:line="240" w:lineRule="auto"/>
    </w:pPr>
    <w:rPr>
      <w:sz w:val="24"/>
      <w:szCs w:val="24"/>
    </w:rPr>
  </w:style>
  <w:style w:type="paragraph" w:customStyle="1" w:styleId="C4FCD0452F5EAE4DB27598EEE74E94B7">
    <w:name w:val="C4FCD0452F5EAE4DB27598EEE74E94B7"/>
    <w:rsid w:val="00193375"/>
    <w:pPr>
      <w:spacing w:after="0" w:line="240" w:lineRule="auto"/>
    </w:pPr>
    <w:rPr>
      <w:sz w:val="24"/>
      <w:szCs w:val="24"/>
    </w:rPr>
  </w:style>
  <w:style w:type="paragraph" w:customStyle="1" w:styleId="E6B2F745EF9B7444B361BEFE11C55F89">
    <w:name w:val="E6B2F745EF9B7444B361BEFE11C55F89"/>
    <w:rsid w:val="00193375"/>
    <w:pPr>
      <w:spacing w:after="0" w:line="240" w:lineRule="auto"/>
    </w:pPr>
    <w:rPr>
      <w:sz w:val="24"/>
      <w:szCs w:val="24"/>
    </w:rPr>
  </w:style>
  <w:style w:type="paragraph" w:customStyle="1" w:styleId="0B864888DEDF16419A3F26ADDDA363E2">
    <w:name w:val="0B864888DEDF16419A3F26ADDDA363E2"/>
    <w:rsid w:val="00193375"/>
    <w:pPr>
      <w:spacing w:after="0" w:line="240" w:lineRule="auto"/>
    </w:pPr>
    <w:rPr>
      <w:sz w:val="24"/>
      <w:szCs w:val="24"/>
    </w:rPr>
  </w:style>
  <w:style w:type="paragraph" w:customStyle="1" w:styleId="45E65D34002D5B4595E925BC933F3E05">
    <w:name w:val="45E65D34002D5B4595E925BC933F3E05"/>
    <w:rsid w:val="00193375"/>
    <w:pPr>
      <w:spacing w:after="0" w:line="240" w:lineRule="auto"/>
    </w:pPr>
    <w:rPr>
      <w:sz w:val="24"/>
      <w:szCs w:val="24"/>
    </w:rPr>
  </w:style>
  <w:style w:type="paragraph" w:customStyle="1" w:styleId="BE0DE5A3F486CC46A0AA46F8F3A989A3">
    <w:name w:val="BE0DE5A3F486CC46A0AA46F8F3A989A3"/>
    <w:rsid w:val="00193375"/>
    <w:pPr>
      <w:spacing w:after="0" w:line="240" w:lineRule="auto"/>
    </w:pPr>
    <w:rPr>
      <w:sz w:val="24"/>
      <w:szCs w:val="24"/>
    </w:rPr>
  </w:style>
  <w:style w:type="paragraph" w:customStyle="1" w:styleId="69DE8293B3526547A05A7B2D535A69C6">
    <w:name w:val="69DE8293B3526547A05A7B2D535A69C6"/>
    <w:rsid w:val="00193375"/>
    <w:pPr>
      <w:spacing w:after="0" w:line="240" w:lineRule="auto"/>
    </w:pPr>
    <w:rPr>
      <w:sz w:val="24"/>
      <w:szCs w:val="24"/>
    </w:rPr>
  </w:style>
  <w:style w:type="paragraph" w:customStyle="1" w:styleId="6D339FFF757F6D48A1449C8C600907D0">
    <w:name w:val="6D339FFF757F6D48A1449C8C600907D0"/>
    <w:rsid w:val="00193375"/>
    <w:pPr>
      <w:spacing w:after="0" w:line="240" w:lineRule="auto"/>
    </w:pPr>
    <w:rPr>
      <w:sz w:val="24"/>
      <w:szCs w:val="24"/>
    </w:rPr>
  </w:style>
  <w:style w:type="paragraph" w:customStyle="1" w:styleId="1C02A8F884E594469B85BE3A7EC9C8AC">
    <w:name w:val="1C02A8F884E594469B85BE3A7EC9C8AC"/>
    <w:rsid w:val="00193375"/>
    <w:pPr>
      <w:spacing w:after="0" w:line="240" w:lineRule="auto"/>
    </w:pPr>
    <w:rPr>
      <w:sz w:val="24"/>
      <w:szCs w:val="24"/>
    </w:rPr>
  </w:style>
  <w:style w:type="paragraph" w:customStyle="1" w:styleId="63682A9F557A1E44A858FA53F7B46077">
    <w:name w:val="63682A9F557A1E44A858FA53F7B46077"/>
    <w:rsid w:val="00193375"/>
    <w:pPr>
      <w:spacing w:after="0" w:line="240" w:lineRule="auto"/>
    </w:pPr>
    <w:rPr>
      <w:sz w:val="24"/>
      <w:szCs w:val="24"/>
    </w:rPr>
  </w:style>
  <w:style w:type="paragraph" w:customStyle="1" w:styleId="1DCFDFB5BB6DEE4B827285B9E1990D97">
    <w:name w:val="1DCFDFB5BB6DEE4B827285B9E1990D97"/>
    <w:rsid w:val="00193375"/>
    <w:pPr>
      <w:spacing w:after="0" w:line="240" w:lineRule="auto"/>
    </w:pPr>
    <w:rPr>
      <w:sz w:val="24"/>
      <w:szCs w:val="24"/>
    </w:rPr>
  </w:style>
  <w:style w:type="paragraph" w:customStyle="1" w:styleId="69EDC7D88F66D54F98862752716EEBE3">
    <w:name w:val="69EDC7D88F66D54F98862752716EEBE3"/>
    <w:rsid w:val="00193375"/>
    <w:pPr>
      <w:spacing w:after="0" w:line="240" w:lineRule="auto"/>
    </w:pPr>
    <w:rPr>
      <w:sz w:val="24"/>
      <w:szCs w:val="24"/>
    </w:rPr>
  </w:style>
  <w:style w:type="paragraph" w:customStyle="1" w:styleId="B4FCB7C43701E54A9AB334BE55E732E2">
    <w:name w:val="B4FCB7C43701E54A9AB334BE55E732E2"/>
    <w:rsid w:val="00193375"/>
    <w:pPr>
      <w:spacing w:after="0" w:line="240" w:lineRule="auto"/>
    </w:pPr>
    <w:rPr>
      <w:sz w:val="24"/>
      <w:szCs w:val="24"/>
    </w:rPr>
  </w:style>
  <w:style w:type="paragraph" w:customStyle="1" w:styleId="B28FB6D39EECA149AFF615B83AD6F1DD">
    <w:name w:val="B28FB6D39EECA149AFF615B83AD6F1DD"/>
    <w:rsid w:val="00193375"/>
    <w:pPr>
      <w:spacing w:after="0" w:line="240" w:lineRule="auto"/>
    </w:pPr>
    <w:rPr>
      <w:sz w:val="24"/>
      <w:szCs w:val="24"/>
    </w:rPr>
  </w:style>
  <w:style w:type="paragraph" w:customStyle="1" w:styleId="F98D867DDDFC3C488FF0E9C137D7DFAF">
    <w:name w:val="F98D867DDDFC3C488FF0E9C137D7DFAF"/>
    <w:rsid w:val="00193375"/>
    <w:pPr>
      <w:spacing w:after="0" w:line="240" w:lineRule="auto"/>
    </w:pPr>
    <w:rPr>
      <w:sz w:val="24"/>
      <w:szCs w:val="24"/>
    </w:rPr>
  </w:style>
  <w:style w:type="paragraph" w:customStyle="1" w:styleId="C6B2879A4FDBD948963E0CF9114D4D5B">
    <w:name w:val="C6B2879A4FDBD948963E0CF9114D4D5B"/>
    <w:rsid w:val="00193375"/>
    <w:pPr>
      <w:spacing w:after="0" w:line="240" w:lineRule="auto"/>
    </w:pPr>
    <w:rPr>
      <w:sz w:val="24"/>
      <w:szCs w:val="24"/>
    </w:rPr>
  </w:style>
  <w:style w:type="paragraph" w:customStyle="1" w:styleId="EAFCAA66D3FE9B469268D0B0645375EB">
    <w:name w:val="EAFCAA66D3FE9B469268D0B0645375EB"/>
    <w:rsid w:val="00193375"/>
    <w:pPr>
      <w:spacing w:after="0" w:line="240" w:lineRule="auto"/>
    </w:pPr>
    <w:rPr>
      <w:sz w:val="24"/>
      <w:szCs w:val="24"/>
    </w:rPr>
  </w:style>
  <w:style w:type="paragraph" w:customStyle="1" w:styleId="B1834CB5AFEF43458FBA3FCDE72CEA3A">
    <w:name w:val="B1834CB5AFEF43458FBA3FCDE72CEA3A"/>
    <w:rsid w:val="00193375"/>
    <w:pPr>
      <w:spacing w:after="0" w:line="240" w:lineRule="auto"/>
    </w:pPr>
    <w:rPr>
      <w:sz w:val="24"/>
      <w:szCs w:val="24"/>
    </w:rPr>
  </w:style>
  <w:style w:type="paragraph" w:customStyle="1" w:styleId="E86D756BBFBB6749878A624F48E0F425">
    <w:name w:val="E86D756BBFBB6749878A624F48E0F425"/>
    <w:rsid w:val="00193375"/>
    <w:pPr>
      <w:spacing w:after="0" w:line="240" w:lineRule="auto"/>
    </w:pPr>
    <w:rPr>
      <w:sz w:val="24"/>
      <w:szCs w:val="24"/>
    </w:rPr>
  </w:style>
  <w:style w:type="paragraph" w:customStyle="1" w:styleId="F4564B5C7F95324D8FAC4D0817BC17B2">
    <w:name w:val="F4564B5C7F95324D8FAC4D0817BC17B2"/>
    <w:rsid w:val="00193375"/>
    <w:pPr>
      <w:spacing w:after="0" w:line="240" w:lineRule="auto"/>
    </w:pPr>
    <w:rPr>
      <w:sz w:val="24"/>
      <w:szCs w:val="24"/>
    </w:rPr>
  </w:style>
  <w:style w:type="paragraph" w:customStyle="1" w:styleId="530FA879D4B141A3A232B3D6C86C7AA5">
    <w:name w:val="530FA879D4B141A3A232B3D6C86C7AA5"/>
    <w:rsid w:val="00150A26"/>
  </w:style>
  <w:style w:type="paragraph" w:customStyle="1" w:styleId="065529597EF8419DBA65D0D9F7DADA4F">
    <w:name w:val="065529597EF8419DBA65D0D9F7DADA4F"/>
    <w:rsid w:val="00150A26"/>
  </w:style>
  <w:style w:type="paragraph" w:customStyle="1" w:styleId="70B63A4639D94104BF6116419198AFDE">
    <w:name w:val="70B63A4639D94104BF6116419198AFDE"/>
    <w:rsid w:val="00150A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Patrick</cp:lastModifiedBy>
  <cp:revision>14</cp:revision>
  <cp:lastPrinted>2018-10-09T18:41:00Z</cp:lastPrinted>
  <dcterms:created xsi:type="dcterms:W3CDTF">2020-11-24T22:30:00Z</dcterms:created>
  <dcterms:modified xsi:type="dcterms:W3CDTF">2021-03-01T19:02:00Z</dcterms:modified>
</cp:coreProperties>
</file>